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74796" w14:textId="77777777" w:rsidR="001142A5" w:rsidRDefault="001142A5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1F720CC0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755FF19F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7CC552B9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39038E0D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586D5287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7503DBA8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300EBB56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40359D19" w14:textId="77777777" w:rsidR="00C31F8C" w:rsidRDefault="00C31F8C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63D88D2A" w14:textId="77777777" w:rsidR="00C31F8C" w:rsidRDefault="00C31F8C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05AC703C" w14:textId="77777777" w:rsidR="00C31F8C" w:rsidRDefault="00C31F8C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435A5775" w14:textId="77777777" w:rsidR="00C31F8C" w:rsidRDefault="00C31F8C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7BD9FD0A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74CD6B28" w14:textId="77777777" w:rsidR="00974643" w:rsidRDefault="00974643" w:rsidP="005E25C2">
      <w:pPr>
        <w:shd w:val="clear" w:color="auto" w:fill="FFFFFF"/>
        <w:spacing w:after="0" w:line="240" w:lineRule="auto"/>
        <w:ind w:left="1416" w:firstLine="708"/>
        <w:rPr>
          <w:rFonts w:ascii="Arial" w:eastAsia="Times New Roman" w:hAnsi="Arial" w:cs="Times New Roman"/>
          <w:color w:val="000000"/>
          <w:sz w:val="21"/>
          <w:szCs w:val="21"/>
          <w:lang w:eastAsia="ru-RU"/>
        </w:rPr>
      </w:pPr>
    </w:p>
    <w:p w14:paraId="0794C78F" w14:textId="77777777" w:rsidR="00974643" w:rsidRDefault="00974643" w:rsidP="009746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1F8C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14:paraId="71B86D52" w14:textId="77777777" w:rsidR="00C31F8C" w:rsidRPr="00C31F8C" w:rsidRDefault="00C31F8C" w:rsidP="009746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46E1B8" w14:textId="77777777" w:rsidR="005E25C2" w:rsidRPr="00C31F8C" w:rsidRDefault="00974643" w:rsidP="009746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к</w:t>
      </w:r>
      <w:r w:rsidR="007C4E39" w:rsidRPr="00C31F8C">
        <w:rPr>
          <w:rFonts w:ascii="Times New Roman" w:hAnsi="Times New Roman" w:cs="Times New Roman"/>
          <w:sz w:val="28"/>
          <w:szCs w:val="28"/>
        </w:rPr>
        <w:t>урса</w:t>
      </w:r>
      <w:r w:rsidR="001142A5" w:rsidRPr="00C31F8C">
        <w:rPr>
          <w:rFonts w:ascii="Times New Roman" w:hAnsi="Times New Roman" w:cs="Times New Roman"/>
          <w:sz w:val="28"/>
          <w:szCs w:val="28"/>
        </w:rPr>
        <w:t xml:space="preserve"> профессионального обучения</w:t>
      </w:r>
    </w:p>
    <w:p w14:paraId="794E1E4A" w14:textId="77777777" w:rsidR="001142A5" w:rsidRPr="00C31F8C" w:rsidRDefault="006F3511" w:rsidP="009746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п</w:t>
      </w:r>
      <w:r w:rsidR="007C4E39" w:rsidRPr="00C31F8C">
        <w:rPr>
          <w:rFonts w:ascii="Times New Roman" w:hAnsi="Times New Roman" w:cs="Times New Roman"/>
          <w:sz w:val="28"/>
          <w:szCs w:val="28"/>
        </w:rPr>
        <w:t>о профессии</w:t>
      </w:r>
    </w:p>
    <w:p w14:paraId="44ED03E7" w14:textId="77777777" w:rsidR="003050ED" w:rsidRPr="00C31F8C" w:rsidRDefault="001142A5" w:rsidP="003050ED">
      <w:pPr>
        <w:jc w:val="center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19861 Электромонтер</w:t>
      </w:r>
      <w:r w:rsidR="005E25C2" w:rsidRPr="00C31F8C">
        <w:rPr>
          <w:rFonts w:ascii="Times New Roman" w:hAnsi="Times New Roman" w:cs="Times New Roman"/>
          <w:sz w:val="28"/>
          <w:szCs w:val="28"/>
        </w:rPr>
        <w:t xml:space="preserve"> по ремонту и обслуживанию электрооборудования</w:t>
      </w:r>
    </w:p>
    <w:p w14:paraId="53BB9B0B" w14:textId="77777777" w:rsidR="003050ED" w:rsidRPr="00C31F8C" w:rsidRDefault="003050ED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37E4F0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E56B342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27F6A4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B2DE199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347343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36B285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26B88B6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687347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1B375F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28036A" w14:textId="77777777" w:rsidR="00974643" w:rsidRPr="00C31F8C" w:rsidRDefault="00974643" w:rsidP="003050E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3F9CA5" w14:textId="1C3052D3" w:rsidR="00974643" w:rsidRDefault="00974643" w:rsidP="009746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4222462" w14:textId="0E080AAD" w:rsidR="00974643" w:rsidRPr="00C31F8C" w:rsidRDefault="00974643" w:rsidP="009407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CDAB32B" w14:textId="77777777" w:rsidR="003050ED" w:rsidRPr="00C31F8C" w:rsidRDefault="003050ED" w:rsidP="005E25C2">
      <w:pPr>
        <w:tabs>
          <w:tab w:val="center" w:pos="5233"/>
          <w:tab w:val="left" w:pos="73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1F8C">
        <w:rPr>
          <w:rFonts w:ascii="Times New Roman" w:hAnsi="Times New Roman" w:cs="Times New Roman"/>
          <w:b/>
          <w:sz w:val="28"/>
          <w:szCs w:val="28"/>
        </w:rPr>
        <w:t>СОДЕРЖАНИЕ:</w:t>
      </w:r>
    </w:p>
    <w:p w14:paraId="4D18644B" w14:textId="77777777" w:rsidR="00927097" w:rsidRPr="00927097" w:rsidRDefault="00927097" w:rsidP="00927097">
      <w:pPr>
        <w:pStyle w:val="a4"/>
        <w:shd w:val="clear" w:color="auto" w:fill="FFFFFF"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927097">
        <w:rPr>
          <w:rFonts w:ascii="Times New Roman" w:hAnsi="Times New Roman" w:cs="Times New Roman"/>
          <w:sz w:val="28"/>
          <w:szCs w:val="28"/>
        </w:rPr>
        <w:t>1 ПАСПОРТ РАБОЧЕЙ ПРОГРАММЫ КУРСА ПРОФЕССИОНАЛЬНОГО ОБУЧЕНИЯ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………………………………………………………………………………4</w:t>
      </w:r>
    </w:p>
    <w:p w14:paraId="3BCC6BC3" w14:textId="77777777" w:rsidR="00927097" w:rsidRPr="00927097" w:rsidRDefault="00927097" w:rsidP="00927097">
      <w:pPr>
        <w:pStyle w:val="a4"/>
        <w:shd w:val="clear" w:color="auto" w:fill="FFFFFF"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927097">
        <w:rPr>
          <w:rFonts w:ascii="Times New Roman" w:hAnsi="Times New Roman" w:cs="Times New Roman"/>
          <w:sz w:val="28"/>
          <w:szCs w:val="28"/>
        </w:rPr>
        <w:t xml:space="preserve">1.1 </w:t>
      </w:r>
      <w:r>
        <w:rPr>
          <w:rFonts w:ascii="Times New Roman" w:hAnsi="Times New Roman" w:cs="Times New Roman"/>
          <w:sz w:val="28"/>
          <w:szCs w:val="28"/>
        </w:rPr>
        <w:t>Область применения программы…………………………………………………...4</w:t>
      </w:r>
    </w:p>
    <w:p w14:paraId="2C4EDB80" w14:textId="77777777" w:rsidR="00927097" w:rsidRPr="00927097" w:rsidRDefault="00927097" w:rsidP="00927097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1.2 Цели и задачи курса……………………………………………………………….…4</w:t>
      </w:r>
    </w:p>
    <w:p w14:paraId="1DA554DB" w14:textId="44B8FACC" w:rsidR="00927097" w:rsidRPr="00927097" w:rsidRDefault="00927097" w:rsidP="0092709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</w:t>
      </w:r>
      <w:r w:rsidR="00B1266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</w:t>
      </w:r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Срок реализации </w:t>
      </w:r>
      <w:proofErr w:type="gramStart"/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программы:…</w:t>
      </w:r>
      <w:proofErr w:type="gramEnd"/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…………………………………………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…….</w:t>
      </w:r>
      <w:proofErr w:type="gramEnd"/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…5</w:t>
      </w:r>
    </w:p>
    <w:p w14:paraId="42CB9A88" w14:textId="77777777" w:rsidR="00927097" w:rsidRPr="00927097" w:rsidRDefault="00927097" w:rsidP="00927097">
      <w:pPr>
        <w:pStyle w:val="11"/>
        <w:tabs>
          <w:tab w:val="left" w:pos="426"/>
        </w:tabs>
        <w:spacing w:after="0"/>
        <w:ind w:left="0" w:firstLine="0"/>
        <w:jc w:val="left"/>
        <w:rPr>
          <w:rFonts w:ascii="Times New Roman" w:hAnsi="Times New Roman" w:cs="Times New Roman"/>
          <w:sz w:val="28"/>
          <w:szCs w:val="28"/>
        </w:rPr>
      </w:pPr>
      <w:r w:rsidRPr="00927097">
        <w:rPr>
          <w:rFonts w:ascii="Times New Roman" w:hAnsi="Times New Roman" w:cs="Times New Roman"/>
          <w:bCs/>
          <w:sz w:val="28"/>
          <w:szCs w:val="28"/>
        </w:rPr>
        <w:t xml:space="preserve">2 СТРУКТУРА И СОДЕРЖАНИЕ </w:t>
      </w:r>
      <w:r w:rsidRPr="00927097">
        <w:rPr>
          <w:rFonts w:ascii="Times New Roman" w:hAnsi="Times New Roman" w:cs="Times New Roman"/>
          <w:sz w:val="28"/>
          <w:szCs w:val="28"/>
        </w:rPr>
        <w:t>КУРСА ПРОФЕССИОНАЛЬНОЙ ПОДГОТОВКИ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…….</w:t>
      </w:r>
      <w:proofErr w:type="gramEnd"/>
      <w:r>
        <w:rPr>
          <w:rFonts w:ascii="Times New Roman" w:hAnsi="Times New Roman" w:cs="Times New Roman"/>
          <w:sz w:val="28"/>
          <w:szCs w:val="28"/>
        </w:rPr>
        <w:t>6</w:t>
      </w:r>
    </w:p>
    <w:p w14:paraId="17F41EC9" w14:textId="77777777" w:rsidR="00927097" w:rsidRPr="00927097" w:rsidRDefault="00927097" w:rsidP="00927097">
      <w:pPr>
        <w:pStyle w:val="11"/>
        <w:tabs>
          <w:tab w:val="left" w:pos="426"/>
        </w:tabs>
        <w:spacing w:after="0"/>
        <w:ind w:left="0" w:firstLine="0"/>
        <w:jc w:val="left"/>
        <w:rPr>
          <w:rFonts w:ascii="Times New Roman" w:hAnsi="Times New Roman" w:cs="Times New Roman"/>
          <w:bCs/>
          <w:sz w:val="28"/>
          <w:szCs w:val="28"/>
        </w:rPr>
      </w:pPr>
      <w:r w:rsidRPr="00927097">
        <w:rPr>
          <w:rFonts w:ascii="Times New Roman" w:hAnsi="Times New Roman" w:cs="Times New Roman"/>
          <w:bCs/>
          <w:sz w:val="28"/>
          <w:szCs w:val="28"/>
        </w:rPr>
        <w:t>2.1 Объем учебной дисциплины и виды учебной работы…</w:t>
      </w:r>
      <w:r>
        <w:rPr>
          <w:rFonts w:ascii="Times New Roman" w:hAnsi="Times New Roman" w:cs="Times New Roman"/>
          <w:bCs/>
          <w:sz w:val="28"/>
          <w:szCs w:val="28"/>
        </w:rPr>
        <w:t>………………………...</w:t>
      </w:r>
      <w:r w:rsidRPr="00927097">
        <w:rPr>
          <w:rFonts w:ascii="Times New Roman" w:hAnsi="Times New Roman" w:cs="Times New Roman"/>
          <w:bCs/>
          <w:sz w:val="28"/>
          <w:szCs w:val="28"/>
        </w:rPr>
        <w:t>.6</w:t>
      </w:r>
    </w:p>
    <w:p w14:paraId="0B4DD486" w14:textId="77777777" w:rsidR="00927097" w:rsidRPr="00927097" w:rsidRDefault="00927097" w:rsidP="0092709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2.2</w:t>
      </w:r>
      <w:r w:rsidRPr="0092709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27097">
        <w:rPr>
          <w:rFonts w:ascii="Times New Roman" w:hAnsi="Times New Roman" w:cs="Times New Roman"/>
          <w:sz w:val="28"/>
          <w:szCs w:val="32"/>
        </w:rPr>
        <w:t xml:space="preserve">Тематический план </w:t>
      </w:r>
      <w:r w:rsidRPr="00927097">
        <w:rPr>
          <w:rFonts w:ascii="Times New Roman" w:hAnsi="Times New Roman" w:cs="Times New Roman"/>
          <w:bCs/>
          <w:sz w:val="28"/>
          <w:szCs w:val="28"/>
        </w:rPr>
        <w:t>содержание</w:t>
      </w:r>
      <w:r w:rsidRPr="00927097">
        <w:rPr>
          <w:rFonts w:ascii="Times New Roman" w:hAnsi="Times New Roman" w:cs="Times New Roman"/>
          <w:sz w:val="28"/>
          <w:szCs w:val="32"/>
        </w:rPr>
        <w:t xml:space="preserve"> </w:t>
      </w:r>
      <w:r w:rsidRPr="00927097">
        <w:rPr>
          <w:rFonts w:ascii="Times New Roman" w:hAnsi="Times New Roman" w:cs="Times New Roman"/>
          <w:sz w:val="28"/>
          <w:szCs w:val="28"/>
        </w:rPr>
        <w:t>курса профессионального обучения по профессии электромонтер по ремонту и обслуживанию электрооборудования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927097">
        <w:rPr>
          <w:rFonts w:ascii="Times New Roman" w:hAnsi="Times New Roman" w:cs="Times New Roman"/>
          <w:sz w:val="28"/>
          <w:szCs w:val="28"/>
        </w:rPr>
        <w:t>…7</w:t>
      </w:r>
    </w:p>
    <w:p w14:paraId="43DEC171" w14:textId="77777777" w:rsidR="00927097" w:rsidRPr="00927097" w:rsidRDefault="00927097" w:rsidP="00927097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 УСЛОВИЯ РЕАЛИЗАЦИИ РАБОЧЕЙ ПРОГРАММЫ КУРСА…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……………….</w:t>
      </w:r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11</w:t>
      </w:r>
    </w:p>
    <w:p w14:paraId="53AFDEB2" w14:textId="77777777" w:rsidR="00927097" w:rsidRPr="00927097" w:rsidRDefault="00927097" w:rsidP="00927097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3.1 Требования к минимальному материально-техническому обеспечению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………11</w:t>
      </w:r>
    </w:p>
    <w:p w14:paraId="1CFF39EB" w14:textId="77777777" w:rsidR="00927097" w:rsidRPr="00927097" w:rsidRDefault="00927097" w:rsidP="00927097">
      <w:pPr>
        <w:pStyle w:val="1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2709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3.2 Информационное обеспечение обучения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…………………………………………11</w:t>
      </w:r>
    </w:p>
    <w:p w14:paraId="065DAB64" w14:textId="77777777" w:rsidR="00927097" w:rsidRPr="00927097" w:rsidRDefault="00927097" w:rsidP="0092709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284C596" w14:textId="77777777" w:rsidR="00961BDC" w:rsidRPr="00C31F8C" w:rsidRDefault="00961BDC">
      <w:pPr>
        <w:rPr>
          <w:sz w:val="28"/>
          <w:szCs w:val="28"/>
        </w:rPr>
      </w:pPr>
      <w:r w:rsidRPr="00C31F8C">
        <w:rPr>
          <w:sz w:val="28"/>
          <w:szCs w:val="28"/>
        </w:rPr>
        <w:br w:type="page"/>
      </w:r>
    </w:p>
    <w:p w14:paraId="4A9CF66A" w14:textId="77777777" w:rsidR="00961BDC" w:rsidRPr="00C31F8C" w:rsidRDefault="00961BDC" w:rsidP="00961BDC">
      <w:pPr>
        <w:pStyle w:val="a4"/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1F8C">
        <w:rPr>
          <w:rFonts w:ascii="Times New Roman" w:hAnsi="Times New Roman" w:cs="Times New Roman"/>
          <w:b/>
          <w:sz w:val="28"/>
          <w:szCs w:val="28"/>
        </w:rPr>
        <w:lastRenderedPageBreak/>
        <w:t>1 ПАСПОРТ РАБОЧЕЙ ПРОГРАММЫ КУРСА ПРОФЕССИОНАЛЬНОГО ОБУЧЕНИЯ</w:t>
      </w:r>
    </w:p>
    <w:p w14:paraId="02A62212" w14:textId="77777777" w:rsidR="00C72139" w:rsidRPr="00C31F8C" w:rsidRDefault="00961BDC" w:rsidP="00961BDC">
      <w:pPr>
        <w:pStyle w:val="a4"/>
        <w:shd w:val="clear" w:color="auto" w:fill="FFFFFF"/>
        <w:spacing w:before="120" w:after="12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C31F8C"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="00C72139" w:rsidRPr="00C31F8C">
        <w:rPr>
          <w:rFonts w:ascii="Times New Roman" w:hAnsi="Times New Roman" w:cs="Times New Roman"/>
          <w:b/>
          <w:sz w:val="28"/>
          <w:szCs w:val="28"/>
        </w:rPr>
        <w:t>Область применения программы:</w:t>
      </w:r>
    </w:p>
    <w:p w14:paraId="3A75ACAF" w14:textId="77777777" w:rsidR="00C72139" w:rsidRPr="00C31F8C" w:rsidRDefault="00C72139" w:rsidP="00961BDC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Рабочая программа</w:t>
      </w:r>
      <w:r w:rsidR="00FF32ED" w:rsidRPr="00C31F8C">
        <w:rPr>
          <w:rFonts w:ascii="Times New Roman" w:hAnsi="Times New Roman" w:cs="Times New Roman"/>
          <w:sz w:val="28"/>
          <w:szCs w:val="28"/>
        </w:rPr>
        <w:t xml:space="preserve"> курса профессионального обучения по профессии </w:t>
      </w:r>
      <w:r w:rsidR="00961BDC" w:rsidRPr="00C31F8C">
        <w:rPr>
          <w:rFonts w:ascii="Times New Roman" w:hAnsi="Times New Roman" w:cs="Times New Roman"/>
          <w:sz w:val="28"/>
          <w:szCs w:val="28"/>
        </w:rPr>
        <w:t xml:space="preserve">19861 </w:t>
      </w:r>
      <w:r w:rsidRPr="00C31F8C">
        <w:rPr>
          <w:rFonts w:ascii="Times New Roman" w:hAnsi="Times New Roman" w:cs="Times New Roman"/>
          <w:sz w:val="28"/>
          <w:szCs w:val="28"/>
        </w:rPr>
        <w:t>Электромонтер по ремонту и об</w:t>
      </w:r>
      <w:r w:rsidR="00FF32ED" w:rsidRPr="00C31F8C">
        <w:rPr>
          <w:rFonts w:ascii="Times New Roman" w:hAnsi="Times New Roman" w:cs="Times New Roman"/>
          <w:sz w:val="28"/>
          <w:szCs w:val="28"/>
        </w:rPr>
        <w:t xml:space="preserve">служиванию электрооборудования </w:t>
      </w:r>
      <w:r w:rsidRPr="00C31F8C">
        <w:rPr>
          <w:rFonts w:ascii="Times New Roman" w:hAnsi="Times New Roman" w:cs="Times New Roman"/>
          <w:sz w:val="28"/>
          <w:szCs w:val="28"/>
        </w:rPr>
        <w:t xml:space="preserve">представляет собой комплекс нормативно-методической </w:t>
      </w:r>
      <w:r w:rsidR="00961BDC" w:rsidRPr="00C31F8C">
        <w:rPr>
          <w:rFonts w:ascii="Times New Roman" w:hAnsi="Times New Roman" w:cs="Times New Roman"/>
          <w:sz w:val="28"/>
          <w:szCs w:val="28"/>
        </w:rPr>
        <w:t>документации</w:t>
      </w:r>
      <w:r w:rsidRPr="00C31F8C">
        <w:rPr>
          <w:rFonts w:ascii="Times New Roman" w:hAnsi="Times New Roman" w:cs="Times New Roman"/>
          <w:sz w:val="28"/>
          <w:szCs w:val="28"/>
        </w:rPr>
        <w:t>, регламентирующей содержание, организацию и оценку результатов подготовки обучающихся к профессиональной деятельности.</w:t>
      </w:r>
    </w:p>
    <w:p w14:paraId="4F6E8C7E" w14:textId="77777777" w:rsidR="00C72139" w:rsidRPr="00C31F8C" w:rsidRDefault="00C72139" w:rsidP="00961BDC">
      <w:pPr>
        <w:pStyle w:val="a4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Основная цель обучения по программе – прошедший подготовку</w:t>
      </w:r>
      <w:r w:rsidR="00FF32ED" w:rsidRPr="00C31F8C">
        <w:rPr>
          <w:rFonts w:ascii="Times New Roman" w:hAnsi="Times New Roman" w:cs="Times New Roman"/>
          <w:sz w:val="28"/>
          <w:szCs w:val="28"/>
        </w:rPr>
        <w:t xml:space="preserve"> и итоговую аттестацию слушатель</w:t>
      </w:r>
      <w:r w:rsidRPr="00C31F8C">
        <w:rPr>
          <w:rFonts w:ascii="Times New Roman" w:hAnsi="Times New Roman" w:cs="Times New Roman"/>
          <w:sz w:val="28"/>
          <w:szCs w:val="28"/>
        </w:rPr>
        <w:t xml:space="preserve"> должен быть готов к профессиональной деятельности в качестве электромонтера</w:t>
      </w:r>
      <w:r w:rsidRPr="00C31F8C">
        <w:rPr>
          <w:rFonts w:ascii="Times New Roman" w:hAnsi="Times New Roman" w:cs="Times New Roman"/>
          <w:b/>
          <w:sz w:val="28"/>
          <w:szCs w:val="28"/>
        </w:rPr>
        <w:t>.</w:t>
      </w:r>
    </w:p>
    <w:p w14:paraId="5F10A33A" w14:textId="77777777" w:rsidR="00961BDC" w:rsidRPr="00C31F8C" w:rsidRDefault="00961BDC" w:rsidP="00961BD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31F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1.2 Цели и задачи курса:</w:t>
      </w:r>
    </w:p>
    <w:p w14:paraId="1C52BFAA" w14:textId="77777777" w:rsidR="00C31F8C" w:rsidRPr="00C31F8C" w:rsidRDefault="00C31F8C" w:rsidP="00C31F8C">
      <w:pPr>
        <w:pStyle w:val="a8"/>
        <w:ind w:left="0"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C31F8C">
        <w:rPr>
          <w:rFonts w:ascii="Times New Roman" w:hAnsi="Times New Roman"/>
          <w:sz w:val="28"/>
          <w:szCs w:val="28"/>
        </w:rPr>
        <w:t>В</w:t>
      </w:r>
      <w:r w:rsidRPr="00C31F8C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31F8C">
        <w:rPr>
          <w:rFonts w:ascii="Times New Roman" w:hAnsi="Times New Roman"/>
          <w:spacing w:val="-1"/>
          <w:sz w:val="28"/>
          <w:szCs w:val="28"/>
        </w:rPr>
        <w:t>результате освоения</w:t>
      </w:r>
      <w:r w:rsidRPr="00C31F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pacing w:val="-1"/>
          <w:sz w:val="28"/>
          <w:szCs w:val="28"/>
        </w:rPr>
        <w:t>курса</w:t>
      </w:r>
      <w:r w:rsidRPr="00C31F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pacing w:val="-1"/>
          <w:sz w:val="28"/>
          <w:szCs w:val="28"/>
        </w:rPr>
        <w:t>обучающийся</w:t>
      </w:r>
      <w:r w:rsidRPr="00C31F8C">
        <w:rPr>
          <w:rFonts w:ascii="Times New Roman" w:hAnsi="Times New Roman"/>
          <w:sz w:val="28"/>
          <w:szCs w:val="28"/>
        </w:rPr>
        <w:t xml:space="preserve"> </w:t>
      </w:r>
      <w:r w:rsidRPr="00C31F8C">
        <w:rPr>
          <w:rFonts w:ascii="Times New Roman" w:hAnsi="Times New Roman"/>
          <w:spacing w:val="-1"/>
          <w:sz w:val="28"/>
          <w:szCs w:val="28"/>
        </w:rPr>
        <w:t>должен</w:t>
      </w:r>
      <w:r w:rsidRPr="00C31F8C">
        <w:rPr>
          <w:rFonts w:ascii="Times New Roman" w:hAnsi="Times New Roman"/>
          <w:spacing w:val="5"/>
          <w:sz w:val="28"/>
          <w:szCs w:val="28"/>
        </w:rPr>
        <w:t xml:space="preserve"> </w:t>
      </w:r>
    </w:p>
    <w:p w14:paraId="2D8F9D33" w14:textId="77777777" w:rsidR="00C31F8C" w:rsidRPr="00C31F8C" w:rsidRDefault="00C31F8C" w:rsidP="00C31F8C">
      <w:pPr>
        <w:pStyle w:val="s16"/>
        <w:spacing w:before="0" w:beforeAutospacing="0" w:after="0" w:afterAutospacing="0"/>
        <w:contextualSpacing/>
        <w:jc w:val="both"/>
        <w:rPr>
          <w:b/>
          <w:bCs/>
          <w:sz w:val="28"/>
          <w:szCs w:val="28"/>
        </w:rPr>
      </w:pPr>
      <w:r w:rsidRPr="00C31F8C">
        <w:rPr>
          <w:b/>
          <w:bCs/>
          <w:sz w:val="28"/>
          <w:szCs w:val="28"/>
        </w:rPr>
        <w:t>уметь:</w:t>
      </w:r>
    </w:p>
    <w:p w14:paraId="798E6918" w14:textId="77777777" w:rsidR="00C31F8C" w:rsidRPr="00C31F8C" w:rsidRDefault="00C31F8C" w:rsidP="00C31F8C">
      <w:pPr>
        <w:pStyle w:val="ae"/>
        <w:numPr>
          <w:ilvl w:val="0"/>
          <w:numId w:val="15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подбирать устройства электронной техники, электрические приборы и оборудование с определенными параметрами и характеристиками;</w:t>
      </w:r>
    </w:p>
    <w:p w14:paraId="6762A711" w14:textId="77777777" w:rsidR="00C31F8C" w:rsidRPr="00C31F8C" w:rsidRDefault="00C31F8C" w:rsidP="00C31F8C">
      <w:pPr>
        <w:pStyle w:val="a4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правильно эксплуатировать электрооборудование и механизмы передачи движения технологических машин и аппаратов;</w:t>
      </w:r>
    </w:p>
    <w:p w14:paraId="4EB02000" w14:textId="77777777" w:rsidR="00C31F8C" w:rsidRPr="00C31F8C" w:rsidRDefault="00C31F8C" w:rsidP="00C31F8C">
      <w:pPr>
        <w:pStyle w:val="a4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снимать показания электроизмерительных приборов и приспособлений и пользоваться ими;</w:t>
      </w:r>
    </w:p>
    <w:p w14:paraId="55C87E42" w14:textId="77777777" w:rsidR="00C31F8C" w:rsidRPr="00C31F8C" w:rsidRDefault="00C31F8C" w:rsidP="00C31F8C">
      <w:pPr>
        <w:pStyle w:val="a4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собирать электрические схемы;</w:t>
      </w:r>
    </w:p>
    <w:p w14:paraId="07A09727" w14:textId="77777777" w:rsidR="00C31F8C" w:rsidRPr="00C31F8C" w:rsidRDefault="00C31F8C" w:rsidP="00C31F8C">
      <w:pPr>
        <w:pStyle w:val="a4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 xml:space="preserve">читать принципиальные, </w:t>
      </w:r>
      <w:r>
        <w:rPr>
          <w:rFonts w:ascii="Times New Roman" w:hAnsi="Times New Roman" w:cs="Times New Roman"/>
          <w:sz w:val="28"/>
          <w:szCs w:val="28"/>
        </w:rPr>
        <w:t>электрические и монтажные схемы.</w:t>
      </w:r>
    </w:p>
    <w:p w14:paraId="36D3593C" w14:textId="77777777" w:rsidR="00C31F8C" w:rsidRPr="00C31F8C" w:rsidRDefault="00C31F8C" w:rsidP="00C31F8C">
      <w:pPr>
        <w:pStyle w:val="a8"/>
        <w:spacing w:line="276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C31F8C">
        <w:rPr>
          <w:rFonts w:ascii="Times New Roman" w:hAnsi="Times New Roman"/>
          <w:sz w:val="28"/>
          <w:szCs w:val="28"/>
        </w:rPr>
        <w:t>В</w:t>
      </w:r>
      <w:r w:rsidRPr="00C31F8C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31F8C">
        <w:rPr>
          <w:rFonts w:ascii="Times New Roman" w:hAnsi="Times New Roman"/>
          <w:spacing w:val="-1"/>
          <w:sz w:val="28"/>
          <w:szCs w:val="28"/>
        </w:rPr>
        <w:t>результате освоения</w:t>
      </w:r>
      <w:r w:rsidRPr="00C31F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pacing w:val="-1"/>
          <w:sz w:val="28"/>
          <w:szCs w:val="28"/>
        </w:rPr>
        <w:t>курса</w:t>
      </w:r>
      <w:r w:rsidRPr="00C31F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pacing w:val="-1"/>
          <w:sz w:val="28"/>
          <w:szCs w:val="28"/>
        </w:rPr>
        <w:t>обучающийся</w:t>
      </w:r>
      <w:r w:rsidRPr="00C31F8C">
        <w:rPr>
          <w:rFonts w:ascii="Times New Roman" w:hAnsi="Times New Roman"/>
          <w:sz w:val="28"/>
          <w:szCs w:val="28"/>
        </w:rPr>
        <w:t xml:space="preserve"> </w:t>
      </w:r>
      <w:r w:rsidRPr="00C31F8C">
        <w:rPr>
          <w:rFonts w:ascii="Times New Roman" w:hAnsi="Times New Roman"/>
          <w:spacing w:val="-1"/>
          <w:sz w:val="28"/>
          <w:szCs w:val="28"/>
        </w:rPr>
        <w:t>должен</w:t>
      </w:r>
      <w:r w:rsidRPr="00C31F8C">
        <w:rPr>
          <w:rFonts w:ascii="Times New Roman" w:hAnsi="Times New Roman"/>
          <w:spacing w:val="5"/>
          <w:sz w:val="28"/>
          <w:szCs w:val="28"/>
        </w:rPr>
        <w:t xml:space="preserve"> </w:t>
      </w:r>
    </w:p>
    <w:p w14:paraId="651310C3" w14:textId="77777777" w:rsidR="00C31F8C" w:rsidRPr="00C31F8C" w:rsidRDefault="00C31F8C" w:rsidP="00C31F8C">
      <w:pPr>
        <w:pStyle w:val="s16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  <w:r w:rsidRPr="00C31F8C">
        <w:rPr>
          <w:b/>
          <w:bCs/>
          <w:sz w:val="28"/>
          <w:szCs w:val="28"/>
        </w:rPr>
        <w:t>знать:</w:t>
      </w:r>
    </w:p>
    <w:p w14:paraId="2776EAFF" w14:textId="77777777" w:rsidR="00C31F8C" w:rsidRP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классификацию электронных приборов, их устройство и область применения;</w:t>
      </w:r>
    </w:p>
    <w:p w14:paraId="18221088" w14:textId="77777777" w:rsidR="00C31F8C" w:rsidRP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основные законы электротехники;</w:t>
      </w:r>
    </w:p>
    <w:p w14:paraId="6DE0E75A" w14:textId="77777777" w:rsidR="00C31F8C" w:rsidRP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основные правила эксплуатации электрооборудования и методы измерения электрических величин;</w:t>
      </w:r>
    </w:p>
    <w:p w14:paraId="68185F81" w14:textId="77777777" w:rsidR="00C31F8C" w:rsidRP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основы теории электрических машин, принцип работы типовых электрических устройств;</w:t>
      </w:r>
    </w:p>
    <w:p w14:paraId="0A14C2CA" w14:textId="77777777" w:rsidR="00C31F8C" w:rsidRP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основы физических процессов в проводниках, полупроводниках и диэлектриках;</w:t>
      </w:r>
    </w:p>
    <w:p w14:paraId="59817A93" w14:textId="77777777" w:rsidR="00C31F8C" w:rsidRP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параметры электрических схем и единицы их измерения;</w:t>
      </w:r>
    </w:p>
    <w:p w14:paraId="57484646" w14:textId="77777777" w:rsidR="00C31F8C" w:rsidRP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принципы действия, устройство, основные характеристики электротехнических и электронных устройств и приборов;</w:t>
      </w:r>
    </w:p>
    <w:p w14:paraId="0ABCC25A" w14:textId="77777777" w:rsid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1F8C">
        <w:rPr>
          <w:rFonts w:ascii="Times New Roman" w:hAnsi="Times New Roman" w:cs="Times New Roman"/>
          <w:sz w:val="28"/>
          <w:szCs w:val="28"/>
        </w:rPr>
        <w:t>устройство, принцип действия и основные характеристики электротехнических приборов;</w:t>
      </w:r>
    </w:p>
    <w:p w14:paraId="06789EC9" w14:textId="77777777" w:rsidR="00C31F8C" w:rsidRDefault="00C31F8C" w:rsidP="00C31F8C">
      <w:pPr>
        <w:pStyle w:val="a4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монитажа</w:t>
      </w:r>
      <w:proofErr w:type="spellEnd"/>
      <w:r>
        <w:rPr>
          <w:rFonts w:ascii="Times New Roman" w:hAnsi="Times New Roman" w:cs="Times New Roman"/>
          <w:sz w:val="28"/>
          <w:szCs w:val="28"/>
        </w:rPr>
        <w:t>, наладки, обслуживания и эксплуатации электрооборудования.</w:t>
      </w:r>
    </w:p>
    <w:p w14:paraId="5C703F50" w14:textId="77777777" w:rsidR="00C31F8C" w:rsidRPr="00C31F8C" w:rsidRDefault="00C31F8C" w:rsidP="00C31F8C">
      <w:pPr>
        <w:pStyle w:val="a4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14:paraId="186F4FA4" w14:textId="77777777" w:rsidR="00182834" w:rsidRDefault="00182834" w:rsidP="00961BDC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14F1089" w14:textId="69E718D4" w:rsidR="0078556E" w:rsidRDefault="00927097" w:rsidP="00B12666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="00B126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78556E" w:rsidRPr="00C31F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Срок реализации программы: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78556E" w:rsidRPr="00C31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рассчитана на</w:t>
      </w:r>
      <w:r w:rsidR="00FF32ED" w:rsidRPr="00C31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8556E" w:rsidRPr="00C31F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72 часа.</w:t>
      </w:r>
    </w:p>
    <w:p w14:paraId="568B6D2B" w14:textId="19CCE0EC" w:rsidR="00C31F8C" w:rsidRDefault="00C31F8C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DE7F0F9" w14:textId="77777777" w:rsidR="00127566" w:rsidRPr="00DA6DF2" w:rsidRDefault="00127566" w:rsidP="00C31F8C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6145EF2" w14:textId="77777777" w:rsidR="004E3823" w:rsidRDefault="00C31F8C" w:rsidP="00C31F8C">
      <w:pPr>
        <w:pStyle w:val="11"/>
        <w:tabs>
          <w:tab w:val="left" w:pos="426"/>
        </w:tabs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1F8C">
        <w:rPr>
          <w:rFonts w:ascii="Times New Roman" w:hAnsi="Times New Roman" w:cs="Times New Roman"/>
          <w:b/>
          <w:bCs/>
          <w:sz w:val="28"/>
          <w:szCs w:val="28"/>
        </w:rPr>
        <w:t xml:space="preserve">2 СТРУКТУРА И СОДЕРЖАНИЕ </w:t>
      </w:r>
      <w:r w:rsidRPr="00C31F8C">
        <w:rPr>
          <w:rFonts w:ascii="Times New Roman" w:hAnsi="Times New Roman" w:cs="Times New Roman"/>
          <w:b/>
          <w:sz w:val="28"/>
          <w:szCs w:val="28"/>
        </w:rPr>
        <w:t>КУ</w:t>
      </w:r>
      <w:r>
        <w:rPr>
          <w:rFonts w:ascii="Times New Roman" w:hAnsi="Times New Roman" w:cs="Times New Roman"/>
          <w:b/>
          <w:sz w:val="28"/>
          <w:szCs w:val="28"/>
        </w:rPr>
        <w:t>РСА ПРОФЕССИОНАЛЬНОЙ ПОДГОТОВКИ</w:t>
      </w:r>
    </w:p>
    <w:p w14:paraId="568B1F43" w14:textId="77777777" w:rsidR="00C31F8C" w:rsidRDefault="00C31F8C" w:rsidP="00C31F8C">
      <w:pPr>
        <w:pStyle w:val="11"/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2.1</w:t>
      </w:r>
      <w:r w:rsidRPr="00CD4B36">
        <w:rPr>
          <w:rFonts w:ascii="Times New Roman" w:hAnsi="Times New Roman" w:cs="Times New Roman"/>
          <w:b/>
          <w:bCs/>
          <w:sz w:val="28"/>
          <w:szCs w:val="28"/>
        </w:rPr>
        <w:t xml:space="preserve"> Объем учебной дисциплины и виды учебной работы</w:t>
      </w:r>
    </w:p>
    <w:p w14:paraId="323B33C5" w14:textId="77777777" w:rsidR="00C31F8C" w:rsidRPr="00C31F8C" w:rsidRDefault="00C31F8C" w:rsidP="00C31F8C">
      <w:pPr>
        <w:pStyle w:val="11"/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3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309"/>
        <w:gridCol w:w="2037"/>
      </w:tblGrid>
      <w:tr w:rsidR="004E3823" w:rsidRPr="00C31F8C" w14:paraId="24EF9191" w14:textId="77777777" w:rsidTr="00C31F8C">
        <w:trPr>
          <w:trHeight w:val="331"/>
        </w:trPr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CBA8" w14:textId="77777777" w:rsidR="004E3823" w:rsidRPr="00C31F8C" w:rsidRDefault="004E3823" w:rsidP="002F2220">
            <w:pPr>
              <w:spacing w:after="0" w:line="240" w:lineRule="auto"/>
              <w:ind w:left="-1146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1F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Виды учебной работы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AC39F" w14:textId="77777777" w:rsidR="004E3823" w:rsidRPr="00C31F8C" w:rsidRDefault="004E3823" w:rsidP="002F22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1F8C">
              <w:rPr>
                <w:rFonts w:ascii="Times New Roman" w:hAnsi="Times New Roman" w:cs="Times New Roman"/>
                <w:sz w:val="28"/>
                <w:szCs w:val="28"/>
              </w:rPr>
              <w:t>Объем часов</w:t>
            </w:r>
          </w:p>
        </w:tc>
      </w:tr>
      <w:tr w:rsidR="004E3823" w:rsidRPr="00C31F8C" w14:paraId="6BF355AF" w14:textId="77777777" w:rsidTr="00C31F8C">
        <w:trPr>
          <w:trHeight w:val="317"/>
        </w:trPr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0233F" w14:textId="77777777" w:rsidR="004E3823" w:rsidRPr="00C31F8C" w:rsidRDefault="004E3823" w:rsidP="002F22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1F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Обязательная аудиторная учебная нагрузка (всего)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4EAE0" w14:textId="77777777" w:rsidR="004E3823" w:rsidRPr="00C31F8C" w:rsidRDefault="003C453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1F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72</w:t>
            </w:r>
          </w:p>
        </w:tc>
      </w:tr>
      <w:tr w:rsidR="004E3823" w:rsidRPr="00C31F8C" w14:paraId="2BFBF615" w14:textId="77777777" w:rsidTr="00C31F8C">
        <w:trPr>
          <w:trHeight w:val="331"/>
        </w:trPr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B1142" w14:textId="77777777" w:rsidR="004E3823" w:rsidRPr="00C31F8C" w:rsidRDefault="004E3823" w:rsidP="002F22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1F8C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20664" w14:textId="77777777" w:rsidR="004E3823" w:rsidRPr="00C31F8C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4E3823" w:rsidRPr="00C31F8C" w14:paraId="1CC10266" w14:textId="77777777" w:rsidTr="00C31F8C">
        <w:trPr>
          <w:trHeight w:val="317"/>
        </w:trPr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C4F9A" w14:textId="77777777" w:rsidR="004E3823" w:rsidRPr="00C31F8C" w:rsidRDefault="004E3823" w:rsidP="002F22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1F8C">
              <w:rPr>
                <w:rFonts w:ascii="Times New Roman" w:hAnsi="Times New Roman" w:cs="Times New Roman"/>
                <w:sz w:val="28"/>
                <w:szCs w:val="28"/>
              </w:rPr>
              <w:t xml:space="preserve">   лабораторные занятия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6CE30" w14:textId="77777777" w:rsidR="004E3823" w:rsidRPr="00C31F8C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E3823" w:rsidRPr="00C31F8C" w14:paraId="4938939C" w14:textId="77777777" w:rsidTr="00C31F8C">
        <w:trPr>
          <w:trHeight w:val="331"/>
        </w:trPr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5B94E" w14:textId="77777777" w:rsidR="004E3823" w:rsidRPr="00C31F8C" w:rsidRDefault="004E3823" w:rsidP="002F22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31F8C">
              <w:rPr>
                <w:rFonts w:ascii="Times New Roman" w:hAnsi="Times New Roman" w:cs="Times New Roman"/>
                <w:sz w:val="28"/>
                <w:szCs w:val="28"/>
              </w:rPr>
              <w:t xml:space="preserve">   практические занятия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2AC4B" w14:textId="77777777" w:rsidR="004E3823" w:rsidRPr="00C31F8C" w:rsidRDefault="00C31F8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</w:t>
            </w:r>
          </w:p>
        </w:tc>
      </w:tr>
      <w:tr w:rsidR="004E3823" w:rsidRPr="00C31F8C" w14:paraId="51697C73" w14:textId="77777777" w:rsidTr="00C31F8C">
        <w:trPr>
          <w:trHeight w:val="417"/>
        </w:trPr>
        <w:tc>
          <w:tcPr>
            <w:tcW w:w="8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3A3C3" w14:textId="77777777" w:rsidR="004E3823" w:rsidRPr="00C31F8C" w:rsidRDefault="00C31F8C" w:rsidP="00C31F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Итоговая аттестации в форме з</w:t>
            </w:r>
            <w:r w:rsidR="00E77F2C" w:rsidRPr="00C31F8C">
              <w:rPr>
                <w:rFonts w:ascii="Times New Roman" w:hAnsi="Times New Roman" w:cs="Times New Roman"/>
                <w:sz w:val="28"/>
                <w:szCs w:val="28"/>
              </w:rPr>
              <w:t>ачета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E2C62" w14:textId="77777777" w:rsidR="004E3823" w:rsidRPr="00C31F8C" w:rsidRDefault="00C31F8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14:paraId="56D8213E" w14:textId="77777777" w:rsidR="00C31F8C" w:rsidRDefault="00C31F8C" w:rsidP="00182834">
      <w:pPr>
        <w:shd w:val="clear" w:color="auto" w:fill="FFFFFF"/>
        <w:spacing w:after="0"/>
        <w:rPr>
          <w:rFonts w:ascii="Times New Roman" w:hAnsi="Times New Roman" w:cs="Times New Roman"/>
          <w:b/>
          <w:sz w:val="28"/>
          <w:szCs w:val="32"/>
        </w:rPr>
      </w:pPr>
    </w:p>
    <w:p w14:paraId="3C801CB8" w14:textId="77777777" w:rsidR="00C31F8C" w:rsidRDefault="00C31F8C">
      <w:pPr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br w:type="page"/>
      </w:r>
    </w:p>
    <w:p w14:paraId="19DA867A" w14:textId="77777777" w:rsidR="0074362B" w:rsidRDefault="0074362B" w:rsidP="00182834">
      <w:pPr>
        <w:shd w:val="clear" w:color="auto" w:fill="FFFFFF"/>
        <w:spacing w:after="0"/>
        <w:rPr>
          <w:rFonts w:ascii="Times New Roman" w:hAnsi="Times New Roman" w:cs="Times New Roman"/>
          <w:b/>
          <w:sz w:val="28"/>
          <w:szCs w:val="32"/>
        </w:rPr>
        <w:sectPr w:rsidR="0074362B" w:rsidSect="00974643">
          <w:footerReference w:type="default" r:id="rId8"/>
          <w:pgSz w:w="11906" w:h="16838"/>
          <w:pgMar w:top="851" w:right="850" w:bottom="709" w:left="993" w:header="708" w:footer="708" w:gutter="0"/>
          <w:cols w:space="708"/>
          <w:titlePg/>
          <w:docGrid w:linePitch="360"/>
        </w:sectPr>
      </w:pPr>
    </w:p>
    <w:p w14:paraId="6F65C2AB" w14:textId="77777777" w:rsidR="001655BF" w:rsidRPr="001655BF" w:rsidRDefault="00927097" w:rsidP="001655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2.2</w:t>
      </w:r>
      <w:r w:rsidR="004E589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050ED">
        <w:rPr>
          <w:rFonts w:ascii="Times New Roman" w:hAnsi="Times New Roman" w:cs="Times New Roman"/>
          <w:b/>
          <w:sz w:val="28"/>
          <w:szCs w:val="32"/>
        </w:rPr>
        <w:t xml:space="preserve">Тематический план </w:t>
      </w:r>
      <w:r w:rsidR="001655BF">
        <w:rPr>
          <w:rFonts w:ascii="Times New Roman" w:hAnsi="Times New Roman" w:cs="Times New Roman"/>
          <w:b/>
          <w:bCs/>
          <w:sz w:val="28"/>
          <w:szCs w:val="28"/>
        </w:rPr>
        <w:t>содержание</w:t>
      </w:r>
      <w:r w:rsidR="001655BF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3050ED" w:rsidRPr="001655BF">
        <w:rPr>
          <w:rFonts w:ascii="Times New Roman" w:hAnsi="Times New Roman" w:cs="Times New Roman"/>
          <w:b/>
          <w:sz w:val="28"/>
          <w:szCs w:val="28"/>
        </w:rPr>
        <w:t xml:space="preserve">курса </w:t>
      </w:r>
      <w:r w:rsidR="00FF32ED">
        <w:rPr>
          <w:rFonts w:ascii="Times New Roman" w:hAnsi="Times New Roman" w:cs="Times New Roman"/>
          <w:b/>
          <w:sz w:val="28"/>
          <w:szCs w:val="28"/>
        </w:rPr>
        <w:t>профессионального обучения</w:t>
      </w:r>
      <w:r w:rsidR="001655BF" w:rsidRPr="001655BF">
        <w:rPr>
          <w:rFonts w:ascii="Times New Roman" w:hAnsi="Times New Roman" w:cs="Times New Roman"/>
          <w:b/>
          <w:sz w:val="28"/>
          <w:szCs w:val="28"/>
        </w:rPr>
        <w:t xml:space="preserve"> по</w:t>
      </w:r>
      <w:r w:rsidR="001655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32ED">
        <w:rPr>
          <w:rFonts w:ascii="Times New Roman" w:hAnsi="Times New Roman" w:cs="Times New Roman"/>
          <w:b/>
          <w:sz w:val="28"/>
          <w:szCs w:val="28"/>
        </w:rPr>
        <w:t>профессии</w:t>
      </w:r>
      <w:r w:rsidR="004E589C">
        <w:rPr>
          <w:rFonts w:ascii="Times New Roman" w:hAnsi="Times New Roman" w:cs="Times New Roman"/>
          <w:b/>
          <w:sz w:val="28"/>
          <w:szCs w:val="28"/>
        </w:rPr>
        <w:t xml:space="preserve"> э</w:t>
      </w:r>
      <w:r w:rsidR="0074362B">
        <w:rPr>
          <w:rFonts w:ascii="Times New Roman" w:hAnsi="Times New Roman" w:cs="Times New Roman"/>
          <w:b/>
          <w:sz w:val="28"/>
          <w:szCs w:val="28"/>
        </w:rPr>
        <w:t>лектромонтер по ремонту и</w:t>
      </w:r>
      <w:r w:rsidR="004E58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4362B">
        <w:rPr>
          <w:rFonts w:ascii="Times New Roman" w:hAnsi="Times New Roman" w:cs="Times New Roman"/>
          <w:b/>
          <w:sz w:val="28"/>
          <w:szCs w:val="28"/>
        </w:rPr>
        <w:t>обслуживанию электрооборудования</w:t>
      </w:r>
    </w:p>
    <w:p w14:paraId="2DEA1DD9" w14:textId="77777777" w:rsidR="00437AE7" w:rsidRPr="001204BE" w:rsidRDefault="00437AE7" w:rsidP="001655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tbl>
      <w:tblPr>
        <w:tblW w:w="1559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978"/>
        <w:gridCol w:w="10206"/>
        <w:gridCol w:w="1134"/>
        <w:gridCol w:w="1275"/>
      </w:tblGrid>
      <w:tr w:rsidR="004E3823" w:rsidRPr="004E589C" w14:paraId="19DD3F30" w14:textId="77777777" w:rsidTr="00DF2FAC">
        <w:trPr>
          <w:trHeight w:val="503"/>
          <w:tblHeader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7CDE6" w14:textId="77777777" w:rsidR="004E3823" w:rsidRPr="004E589C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2AFA5" w14:textId="77777777" w:rsidR="004E3823" w:rsidRPr="004E589C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 лабораторные работы и практические работы, самостоятельная работа обучающихся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92489" w14:textId="77777777" w:rsidR="004E3823" w:rsidRPr="004E589C" w:rsidRDefault="004E3823" w:rsidP="002F2220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5C35" w14:textId="77777777" w:rsidR="004E3823" w:rsidRPr="004E589C" w:rsidRDefault="004E3823" w:rsidP="002F2220">
            <w:pPr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4E3823" w:rsidRPr="00EB7997" w14:paraId="5911D01E" w14:textId="77777777" w:rsidTr="00DF2FAC">
        <w:trPr>
          <w:tblHeader/>
        </w:trPr>
        <w:tc>
          <w:tcPr>
            <w:tcW w:w="2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CDD76C" w14:textId="77777777" w:rsidR="004E3823" w:rsidRPr="004E589C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CE32EA" w14:textId="77777777" w:rsidR="004E3823" w:rsidRPr="004E589C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3E4F8" w14:textId="77777777" w:rsidR="004E3823" w:rsidRPr="004E589C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3CD25" w14:textId="77777777" w:rsidR="004E3823" w:rsidRPr="00EB7997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B799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E3823" w:rsidRPr="00EB7997" w14:paraId="60426015" w14:textId="77777777" w:rsidTr="00B12666">
        <w:trPr>
          <w:trHeight w:val="360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B69FA46" w14:textId="77777777" w:rsidR="004E3823" w:rsidRPr="004E589C" w:rsidRDefault="004E589C" w:rsidP="004E5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BB30E12" w14:textId="77777777" w:rsidR="00994A7C" w:rsidRDefault="00994A7C" w:rsidP="004E589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4E589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Введение в профессию </w:t>
            </w:r>
            <w:proofErr w:type="spellStart"/>
            <w:proofErr w:type="gramStart"/>
            <w:r w:rsidR="004E589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электромонтера.Роль</w:t>
            </w:r>
            <w:proofErr w:type="spellEnd"/>
            <w:proofErr w:type="gramEnd"/>
            <w:r w:rsidR="004E589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4E589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професссии</w:t>
            </w:r>
            <w:proofErr w:type="spellEnd"/>
            <w:r w:rsidR="004E589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экономике.</w:t>
            </w:r>
          </w:p>
          <w:p w14:paraId="2F2F9CAF" w14:textId="77777777" w:rsidR="004E3823" w:rsidRPr="004E589C" w:rsidRDefault="00994A7C" w:rsidP="004E589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="003310BB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Знакоство</w:t>
            </w:r>
            <w:proofErr w:type="spellEnd"/>
            <w:r w:rsidR="003310BB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элементами и понятиями электротехники.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09ABEBD" w14:textId="77777777" w:rsidR="004E3823" w:rsidRPr="004E589C" w:rsidRDefault="007820E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943858" w14:textId="77777777" w:rsidR="004E3823" w:rsidRPr="00EB7997" w:rsidRDefault="00E77F2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E3823" w:rsidRPr="00EB7997" w14:paraId="5CD2D7F2" w14:textId="77777777" w:rsidTr="004E589C">
        <w:trPr>
          <w:trHeight w:val="271"/>
        </w:trPr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CF6D8" w14:textId="77777777" w:rsidR="004E3823" w:rsidRPr="004E589C" w:rsidRDefault="004E589C" w:rsidP="00BD527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  <w:r w:rsidR="00006481" w:rsidRPr="004E589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="00BD527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Основные понятия</w:t>
            </w:r>
            <w:r w:rsidR="003310BB" w:rsidRPr="004E589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электротехники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46A7EB" w14:textId="77777777" w:rsidR="004E3823" w:rsidRPr="004E589C" w:rsidRDefault="004E3823" w:rsidP="00E77F2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A4A822" w14:textId="77777777" w:rsidR="004E3823" w:rsidRPr="00EB7997" w:rsidRDefault="004E3823" w:rsidP="00E77F2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823" w:rsidRPr="00EB7997" w14:paraId="7C2A201F" w14:textId="77777777" w:rsidTr="00B12666"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1FB35694" w14:textId="77777777" w:rsidR="00270F9B" w:rsidRPr="00245300" w:rsidRDefault="004E589C" w:rsidP="00162A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1.</w:t>
            </w:r>
            <w:r w:rsidR="004E3823"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24530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Основы электротехники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0D2250" w14:textId="77777777" w:rsidR="004E3823" w:rsidRPr="004E589C" w:rsidRDefault="004E3823" w:rsidP="0000648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EA39E5" w14:textId="77777777" w:rsidR="004E3823" w:rsidRPr="004E589C" w:rsidRDefault="006F2DC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BD011" w14:textId="77777777" w:rsidR="004E3823" w:rsidRPr="00EB7997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799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E3823" w:rsidRPr="00EB7997" w14:paraId="7D537F99" w14:textId="77777777" w:rsidTr="00B12666">
        <w:tc>
          <w:tcPr>
            <w:tcW w:w="2978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71F4084" w14:textId="77777777" w:rsidR="004E3823" w:rsidRPr="004E589C" w:rsidRDefault="004E3823" w:rsidP="00006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FB0084" w14:textId="77777777" w:rsidR="00994A7C" w:rsidRDefault="00994A7C" w:rsidP="00B72E2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6034F2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основными элементами электрической цепи:</w:t>
            </w:r>
            <w:r w:rsid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резисторы, </w:t>
            </w:r>
            <w:r w:rsidR="006034F2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конденсатор</w:t>
            </w:r>
            <w:r w:rsid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ы, катушки</w:t>
            </w:r>
            <w:r w:rsidR="006034F2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индуктивности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FE05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Классификация электрических цепей.</w:t>
            </w:r>
          </w:p>
          <w:p w14:paraId="2C4F8579" w14:textId="77777777" w:rsidR="00994A7C" w:rsidRDefault="00994A7C" w:rsidP="00B72E2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756828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пособ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соединени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элементов электрической цепи.</w:t>
            </w:r>
          </w:p>
          <w:p w14:paraId="01C02B4F" w14:textId="77777777" w:rsidR="00994A7C" w:rsidRDefault="00994A7C" w:rsidP="00B72E2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</w:t>
            </w:r>
            <w:r w:rsidR="00756828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тод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756828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расчет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 параметров цепей постоянного </w:t>
            </w:r>
            <w:r w:rsidR="00756828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тока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756828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756828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акон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Ома и Кирхгофа.</w:t>
            </w:r>
          </w:p>
          <w:p w14:paraId="444A1997" w14:textId="77777777" w:rsidR="004E3823" w:rsidRPr="004E589C" w:rsidRDefault="00994A7C" w:rsidP="00B72E2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="00B72E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электротехнических материалов в зависимости от их проводимости.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48FEB" w14:textId="77777777" w:rsidR="004E3823" w:rsidRPr="004E589C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227F4" w14:textId="77777777" w:rsidR="004E3823" w:rsidRPr="00EB7997" w:rsidRDefault="004E3823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823" w:rsidRPr="005F786F" w14:paraId="0C11FB9B" w14:textId="77777777" w:rsidTr="00B12666">
        <w:tc>
          <w:tcPr>
            <w:tcW w:w="2978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0753071F" w14:textId="77777777" w:rsidR="004E3823" w:rsidRPr="004E589C" w:rsidRDefault="004E3823" w:rsidP="00006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744F187" w14:textId="77777777" w:rsidR="004E3823" w:rsidRPr="004E589C" w:rsidRDefault="004E3823" w:rsidP="0080244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</w:t>
            </w:r>
            <w:r w:rsidR="00802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ие</w:t>
            </w: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</w:t>
            </w:r>
            <w:r w:rsidR="008024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28389" w14:textId="77777777" w:rsidR="004E3823" w:rsidRPr="004E589C" w:rsidRDefault="00660062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AD0126" w14:textId="77777777" w:rsidR="004E3823" w:rsidRPr="005F786F" w:rsidRDefault="00E77F2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55BF" w:rsidRPr="00EB7997" w14:paraId="22874C11" w14:textId="77777777" w:rsidTr="00B12666">
        <w:trPr>
          <w:trHeight w:val="693"/>
        </w:trPr>
        <w:tc>
          <w:tcPr>
            <w:tcW w:w="297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8EE12E5" w14:textId="77777777" w:rsidR="004E3823" w:rsidRPr="004E589C" w:rsidRDefault="004E3823" w:rsidP="000064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5057ADC3" w14:textId="77777777" w:rsidR="00802440" w:rsidRDefault="00802440" w:rsidP="00994A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Изучение </w:t>
            </w:r>
            <w:r w:rsidR="00FE05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средств, видов и методов электрических измерений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EB1F21F" w14:textId="77777777" w:rsidR="00FE05A6" w:rsidRDefault="00FE05A6" w:rsidP="00994A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И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зучение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работы 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цепей постоянного тока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1BA278C3" w14:textId="77777777" w:rsidR="00FE05A6" w:rsidRDefault="00FE05A6" w:rsidP="00FE05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8024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пытная проверка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законов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соединений резисторов и конденсаторов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2FFA117" w14:textId="77777777" w:rsidR="00FE05A6" w:rsidRDefault="00FE05A6" w:rsidP="00FE05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пытная проверка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законов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соединений резисторов и конденсаторов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3D3B76F" w14:textId="77777777" w:rsidR="00FE05A6" w:rsidRDefault="00FE05A6" w:rsidP="00FE05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Исследование зарядки и разрядки конденсатора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C31137C" w14:textId="77777777" w:rsidR="00802440" w:rsidRPr="004E589C" w:rsidRDefault="00FE05A6" w:rsidP="00FE05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r w:rsidR="00B72E2D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Исследование </w:t>
            </w:r>
            <w:r w:rsidR="00994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цепей с индуктивностью.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5670C" w14:textId="77777777" w:rsidR="004E3823" w:rsidRPr="004E589C" w:rsidRDefault="004E3823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EF985" w14:textId="77777777" w:rsidR="004E3823" w:rsidRPr="00EB7997" w:rsidRDefault="004E3823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6481" w:rsidRPr="00EB7997" w14:paraId="2629D54B" w14:textId="77777777" w:rsidTr="00B12666">
        <w:trPr>
          <w:trHeight w:val="117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3B7DFF78" w14:textId="77777777" w:rsidR="00006481" w:rsidRPr="004E589C" w:rsidRDefault="00162A5F" w:rsidP="005632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1.</w:t>
            </w:r>
            <w:r w:rsidR="00FE05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="005632F6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Электрооборудование и электрические аппараты.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6BBE6985" w14:textId="77777777" w:rsidR="00006481" w:rsidRPr="004E589C" w:rsidRDefault="00006481" w:rsidP="00006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E305BC" w14:textId="77777777" w:rsidR="00006481" w:rsidRPr="004E589C" w:rsidRDefault="00CE45C2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A5FBEDC" w14:textId="77777777" w:rsidR="00006481" w:rsidRPr="00EB7997" w:rsidRDefault="00006481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84F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06481" w:rsidRPr="00EB7997" w14:paraId="3C05BE20" w14:textId="77777777" w:rsidTr="00B12666">
        <w:trPr>
          <w:trHeight w:val="420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2DE860C9" w14:textId="77777777" w:rsidR="00006481" w:rsidRPr="004E589C" w:rsidRDefault="00006481" w:rsidP="00006481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6D5BDE2" w14:textId="77777777" w:rsidR="005632F6" w:rsidRDefault="00802440" w:rsidP="0000648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56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Источники и приемники электрической энергии.</w:t>
            </w:r>
          </w:p>
          <w:p w14:paraId="10E27027" w14:textId="77777777" w:rsidR="00802440" w:rsidRDefault="00802440" w:rsidP="0080244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B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Буквенно-графические обозначения в электрических схемах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9F554F8" w14:textId="77777777" w:rsidR="00802440" w:rsidRDefault="00802440" w:rsidP="0080244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BA11A7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="00BA11A7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ехника безопасности при работе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электрическими цепями.</w:t>
            </w:r>
          </w:p>
          <w:p w14:paraId="33C98EE7" w14:textId="77777777" w:rsidR="00006481" w:rsidRPr="004E589C" w:rsidRDefault="00802440" w:rsidP="00B75CE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BA11A7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56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</w:t>
            </w:r>
            <w:r w:rsidR="00B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менты зашиты электрических цепей до 1000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67C0178" w14:textId="77777777" w:rsidR="00006481" w:rsidRPr="004E589C" w:rsidRDefault="00006481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51325B" w14:textId="77777777" w:rsidR="00006481" w:rsidRPr="00A84F0B" w:rsidRDefault="00006481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0F9B" w:rsidRPr="00A84F0B" w14:paraId="1DF23C4D" w14:textId="77777777" w:rsidTr="00B12666">
        <w:trPr>
          <w:trHeight w:val="90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435BAF36" w14:textId="77777777" w:rsidR="00270F9B" w:rsidRPr="004E589C" w:rsidRDefault="00270F9B" w:rsidP="00006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F5D7F70" w14:textId="77777777" w:rsidR="00270F9B" w:rsidRPr="004E589C" w:rsidRDefault="005632F6" w:rsidP="000064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ие</w:t>
            </w: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0EEB6D8" w14:textId="77777777" w:rsidR="00270F9B" w:rsidRPr="004E589C" w:rsidRDefault="006372FB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E93710" w14:textId="77777777" w:rsidR="00270F9B" w:rsidRPr="00A84F0B" w:rsidRDefault="00270F9B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70F9B" w:rsidRPr="00A84F0B" w14:paraId="76EC08C2" w14:textId="77777777" w:rsidTr="00B12666">
        <w:trPr>
          <w:trHeight w:val="435"/>
        </w:trPr>
        <w:tc>
          <w:tcPr>
            <w:tcW w:w="297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100277E" w14:textId="77777777" w:rsidR="00270F9B" w:rsidRPr="004E589C" w:rsidRDefault="00270F9B" w:rsidP="00006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DF7FE97" w14:textId="77777777" w:rsidR="005632F6" w:rsidRDefault="00B75CE4" w:rsidP="005632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56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</w:t>
            </w:r>
            <w:proofErr w:type="spellStart"/>
            <w:r w:rsidR="0056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контрукции</w:t>
            </w:r>
            <w:proofErr w:type="spellEnd"/>
            <w:r w:rsidR="0056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назначения трансформатора.</w:t>
            </w:r>
          </w:p>
          <w:p w14:paraId="1DEEBD66" w14:textId="77777777" w:rsidR="005632F6" w:rsidRDefault="005632F6" w:rsidP="005632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Изучение конструкции и назначения электрических машин постоянного тока.</w:t>
            </w:r>
          </w:p>
          <w:p w14:paraId="6AE4C406" w14:textId="77777777" w:rsidR="005632F6" w:rsidRDefault="005632F6" w:rsidP="005632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Изучение конструкции и назначения электрических машин переменного тока.</w:t>
            </w:r>
          </w:p>
          <w:p w14:paraId="65410F71" w14:textId="77777777" w:rsidR="005632F6" w:rsidRDefault="005632F6" w:rsidP="00B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Изучение конструкции и назначения аппаратуры управления и защиты в электрических це</w:t>
            </w:r>
            <w:r w:rsidR="006F2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ях до 1000 В.</w:t>
            </w:r>
          </w:p>
          <w:p w14:paraId="0BFA463C" w14:textId="77777777" w:rsidR="00B75CE4" w:rsidRDefault="005632F6" w:rsidP="00B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="00B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</w:t>
            </w:r>
            <w:r w:rsidR="00BA11A7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бор необходимого оборудования </w:t>
            </w:r>
            <w:r w:rsidR="00B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</w:t>
            </w:r>
            <w:r w:rsidR="00BA11A7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сборк</w:t>
            </w:r>
            <w:r w:rsidR="00B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электрических схем.</w:t>
            </w:r>
          </w:p>
          <w:p w14:paraId="1B6519A8" w14:textId="77777777" w:rsidR="00270F9B" w:rsidRPr="004E589C" w:rsidRDefault="005632F6" w:rsidP="005632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B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способов соединения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прводников</w:t>
            </w:r>
            <w:proofErr w:type="spellEnd"/>
            <w:r w:rsidR="00042319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095FBCE" w14:textId="77777777" w:rsidR="00270F9B" w:rsidRPr="004E589C" w:rsidRDefault="00270F9B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4E9C308" w14:textId="77777777" w:rsidR="00270F9B" w:rsidRPr="00A84F0B" w:rsidRDefault="00270F9B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06481" w:rsidRPr="00A84F0B" w14:paraId="31252CB0" w14:textId="77777777" w:rsidTr="00B12666">
        <w:trPr>
          <w:trHeight w:val="202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5818E82C" w14:textId="77777777" w:rsidR="00006481" w:rsidRPr="004E589C" w:rsidRDefault="00127566" w:rsidP="00B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 1.</w:t>
            </w:r>
            <w:r w:rsidR="00006481"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372FB"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Инструмент</w:t>
            </w:r>
            <w:r w:rsidR="00B75CE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ы и материалы при производстве электромонтажных работ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E8FB6D3" w14:textId="77777777" w:rsidR="00006481" w:rsidRPr="004E589C" w:rsidRDefault="00006481" w:rsidP="00006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A65AA7E" w14:textId="77777777" w:rsidR="00006481" w:rsidRPr="004E589C" w:rsidRDefault="00B910FD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94AAEEB" w14:textId="77777777" w:rsidR="00006481" w:rsidRPr="00A84F0B" w:rsidRDefault="00E77F2C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77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06481" w:rsidRPr="00A84F0B" w14:paraId="5FA45ABB" w14:textId="77777777" w:rsidTr="00B12666">
        <w:trPr>
          <w:trHeight w:val="150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7A302211" w14:textId="77777777" w:rsidR="00006481" w:rsidRPr="004E589C" w:rsidRDefault="00006481" w:rsidP="00006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397E6FB" w14:textId="77777777" w:rsidR="009F396F" w:rsidRDefault="00B75CE4" w:rsidP="009F39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9F396F">
              <w:rPr>
                <w:rFonts w:ascii="Times New Roman" w:hAnsi="Times New Roman" w:cs="Times New Roman"/>
                <w:sz w:val="24"/>
                <w:szCs w:val="24"/>
              </w:rPr>
              <w:t>Устройство и назначение инструментов электромонтера.</w:t>
            </w:r>
          </w:p>
          <w:p w14:paraId="1584E7F4" w14:textId="77777777" w:rsidR="009F396F" w:rsidRDefault="009F396F" w:rsidP="009F39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Конструкции,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разносидности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47321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паяльник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и</w:t>
            </w:r>
            <w:r w:rsidR="00F47321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паяльн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="00F47321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станци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й.</w:t>
            </w:r>
          </w:p>
          <w:p w14:paraId="26C33B08" w14:textId="77777777" w:rsidR="005632F6" w:rsidRDefault="005632F6" w:rsidP="009F39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Об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служивание инструмент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ов,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правила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 использования и хранения.</w:t>
            </w:r>
          </w:p>
          <w:p w14:paraId="2ABC6F02" w14:textId="77777777" w:rsidR="009F396F" w:rsidRDefault="005632F6" w:rsidP="009F39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9F3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Материалы, применяемые при электромонтаже.</w:t>
            </w:r>
          </w:p>
          <w:p w14:paraId="19FB760C" w14:textId="77777777" w:rsidR="005632F6" w:rsidRDefault="005632F6" w:rsidP="009F396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9F3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</w:t>
            </w:r>
            <w:r w:rsidR="00F47321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</w:t>
            </w:r>
            <w:r w:rsidR="009F39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 припоя и флюса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EEC676D" w14:textId="77777777" w:rsidR="00006481" w:rsidRPr="004E589C" w:rsidRDefault="005632F6" w:rsidP="005632F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Подготовка к работе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инструментом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электромонтажника</w:t>
            </w:r>
            <w:r w:rsidR="00B910FD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489BDD" w14:textId="77777777" w:rsidR="00006481" w:rsidRPr="004E589C" w:rsidRDefault="00006481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9029E7" w14:textId="77777777" w:rsidR="00006481" w:rsidRPr="00A84F0B" w:rsidRDefault="00006481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70F9B" w:rsidRPr="00A84F0B" w14:paraId="47B73E22" w14:textId="77777777" w:rsidTr="00B12666">
        <w:trPr>
          <w:trHeight w:val="90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14:paraId="3F39B3A4" w14:textId="77777777" w:rsidR="00270F9B" w:rsidRPr="004E589C" w:rsidRDefault="00270F9B" w:rsidP="00006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3AD7026" w14:textId="77777777" w:rsidR="00270F9B" w:rsidRPr="004E589C" w:rsidRDefault="005632F6" w:rsidP="0000648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ие</w:t>
            </w: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FB425EA" w14:textId="77777777" w:rsidR="007820EC" w:rsidRPr="004E589C" w:rsidRDefault="005632F6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D1F601E" w14:textId="77777777" w:rsidR="00270F9B" w:rsidRPr="00A84F0B" w:rsidRDefault="00270F9B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70F9B" w:rsidRPr="00A84F0B" w14:paraId="3EDB0DC5" w14:textId="77777777" w:rsidTr="00B12666">
        <w:trPr>
          <w:trHeight w:val="554"/>
        </w:trPr>
        <w:tc>
          <w:tcPr>
            <w:tcW w:w="297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BD77305" w14:textId="77777777" w:rsidR="00270F9B" w:rsidRPr="004E589C" w:rsidRDefault="00270F9B" w:rsidP="00006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3646A65" w14:textId="77777777" w:rsidR="00245300" w:rsidRDefault="00245300" w:rsidP="0000648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Отработка правил</w:t>
            </w:r>
            <w:r w:rsidRPr="002453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безопасности при работе с инструментом и приспособлениями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E528DE3" w14:textId="77777777" w:rsidR="00245300" w:rsidRPr="004E589C" w:rsidRDefault="00245300" w:rsidP="0024530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5632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B910FD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Непосредственное использование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электромонтажного инструмента.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01A3E90" w14:textId="77777777" w:rsidR="00270F9B" w:rsidRPr="004E589C" w:rsidRDefault="00270F9B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9DF1951" w14:textId="77777777" w:rsidR="00270F9B" w:rsidRPr="00A84F0B" w:rsidRDefault="00270F9B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80F74" w:rsidRPr="00A84F0B" w14:paraId="5257F9F2" w14:textId="77777777" w:rsidTr="00BD527B">
        <w:trPr>
          <w:trHeight w:val="323"/>
        </w:trPr>
        <w:tc>
          <w:tcPr>
            <w:tcW w:w="131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C1422" w14:textId="77777777" w:rsidR="00080F74" w:rsidRPr="004E589C" w:rsidRDefault="00BD527B" w:rsidP="006F2DCC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  <w:r w:rsidRPr="004E589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8F54A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6F2DC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Основы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электроники и микропроцессорной техники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D46D4" w14:textId="77777777" w:rsidR="00080F74" w:rsidRPr="004E589C" w:rsidRDefault="00080F74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2EAD7" w14:textId="77777777" w:rsidR="00080F74" w:rsidRPr="00A84F0B" w:rsidRDefault="00080F74" w:rsidP="004E38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D40CD" w:rsidRPr="00EB7997" w14:paraId="256B7383" w14:textId="77777777" w:rsidTr="00B12666">
        <w:trPr>
          <w:trHeight w:val="64"/>
        </w:trPr>
        <w:tc>
          <w:tcPr>
            <w:tcW w:w="29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41C8977" w14:textId="77777777" w:rsidR="002D40CD" w:rsidRPr="004E589C" w:rsidRDefault="002D40CD" w:rsidP="00BD5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 w:rsidR="00006481"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006481"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42319"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D527B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r w:rsidR="006F2DCC">
              <w:rPr>
                <w:rFonts w:ascii="Times New Roman" w:hAnsi="Times New Roman" w:cs="Times New Roman"/>
                <w:b/>
                <w:sz w:val="24"/>
                <w:szCs w:val="24"/>
              </w:rPr>
              <w:t>л</w:t>
            </w:r>
            <w:r w:rsidR="00BD527B">
              <w:rPr>
                <w:rFonts w:ascii="Times New Roman" w:hAnsi="Times New Roman" w:cs="Times New Roman"/>
                <w:b/>
                <w:sz w:val="24"/>
                <w:szCs w:val="24"/>
              </w:rPr>
              <w:t>упроводниковые приборы</w:t>
            </w:r>
            <w:r w:rsidR="006F2DCC">
              <w:rPr>
                <w:rFonts w:ascii="Times New Roman" w:hAnsi="Times New Roman" w:cs="Times New Roman"/>
                <w:b/>
                <w:sz w:val="24"/>
                <w:szCs w:val="24"/>
              </w:rPr>
              <w:t>, логические элементы</w:t>
            </w: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257D3" w14:textId="77777777" w:rsidR="002D40CD" w:rsidRPr="004E589C" w:rsidRDefault="002D40CD" w:rsidP="00006481">
            <w:pPr>
              <w:spacing w:after="0" w:line="240" w:lineRule="auto"/>
              <w:ind w:firstLine="2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17FF8F8" w14:textId="77777777" w:rsidR="002D40CD" w:rsidRPr="004E589C" w:rsidRDefault="006F2DC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57F0839" w14:textId="77777777" w:rsidR="002D40CD" w:rsidRPr="00EB7997" w:rsidRDefault="002D40CD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674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D40CD" w:rsidRPr="00EB7997" w14:paraId="57903C01" w14:textId="77777777" w:rsidTr="00B12666">
        <w:trPr>
          <w:trHeight w:val="64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3B255C" w14:textId="77777777" w:rsidR="002D40CD" w:rsidRPr="004E589C" w:rsidRDefault="002D40CD" w:rsidP="000064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4F9D0" w14:textId="77777777" w:rsidR="00BD527B" w:rsidRDefault="00BD527B" w:rsidP="0000648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6F2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электроники: 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олупроводниковые диоды</w:t>
            </w:r>
            <w:r w:rsidR="006F2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6F2DC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фотодиод</w:t>
            </w:r>
            <w:r w:rsidR="006F2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6F2DC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светодиод</w:t>
            </w:r>
            <w:r w:rsidR="006F2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="006F2DC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6F2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полевые и биполярные </w:t>
            </w:r>
            <w:r w:rsidR="006F2DCC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транзистор</w:t>
            </w:r>
            <w:r w:rsidR="006F2D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2DC06DAA" w14:textId="77777777" w:rsidR="006F2DCC" w:rsidRDefault="006F2DCC" w:rsidP="0000648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="007E0E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Арефметические</w:t>
            </w:r>
            <w:proofErr w:type="spellEnd"/>
            <w:r w:rsidR="007E0E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основы цифровых логических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</w:t>
            </w:r>
            <w:r w:rsidR="007E0E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4A3BE913" w14:textId="77777777" w:rsidR="002D40CD" w:rsidRDefault="006F2DCC" w:rsidP="0000648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 </w:t>
            </w:r>
            <w:r w:rsidR="00042319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эскиза печатной платы реле времени.</w:t>
            </w:r>
          </w:p>
          <w:p w14:paraId="77696154" w14:textId="77777777" w:rsidR="006F2DCC" w:rsidRPr="004E589C" w:rsidRDefault="006F2DCC" w:rsidP="0000648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Электронные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преобразованиели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выпорямители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инверторы,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стабиллизаторы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усилители.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0C7D525" w14:textId="77777777" w:rsidR="002D40CD" w:rsidRPr="004E589C" w:rsidRDefault="002D40CD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D48A936" w14:textId="77777777" w:rsidR="002D40CD" w:rsidRPr="00EB7997" w:rsidRDefault="002D40CD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E77F2C" w:rsidRPr="00EB7997" w14:paraId="10FDA95A" w14:textId="77777777" w:rsidTr="00B12666">
        <w:trPr>
          <w:trHeight w:val="312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5AE5D4" w14:textId="77777777" w:rsidR="00E77F2C" w:rsidRPr="004E589C" w:rsidRDefault="00E77F2C" w:rsidP="000064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12FCC55" w14:textId="77777777" w:rsidR="00E77F2C" w:rsidRPr="004E589C" w:rsidRDefault="008F54A5" w:rsidP="00006481">
            <w:pPr>
              <w:spacing w:after="0" w:line="240" w:lineRule="auto"/>
              <w:ind w:firstLine="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ие</w:t>
            </w: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1BEBC50" w14:textId="77777777" w:rsidR="00E77F2C" w:rsidRPr="004E589C" w:rsidRDefault="006F2DC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D4AFDF7" w14:textId="77777777" w:rsidR="00E77F2C" w:rsidRPr="00E77F2C" w:rsidRDefault="00E77F2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77F2C" w:rsidRPr="00EB7997" w14:paraId="0B189124" w14:textId="77777777" w:rsidTr="00B12666">
        <w:trPr>
          <w:trHeight w:val="720"/>
        </w:trPr>
        <w:tc>
          <w:tcPr>
            <w:tcW w:w="297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56AA24" w14:textId="77777777" w:rsidR="00E77F2C" w:rsidRPr="004E589C" w:rsidRDefault="00E77F2C" w:rsidP="000064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DCA0A79" w14:textId="77777777" w:rsidR="006F2DCC" w:rsidRDefault="00BD527B" w:rsidP="0000648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182F33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Травление и монт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аж печатной платы реле времени.</w:t>
            </w:r>
          </w:p>
          <w:p w14:paraId="1B0088AB" w14:textId="77777777" w:rsidR="006F2DCC" w:rsidRDefault="006F2DCC" w:rsidP="0000648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Применение осциллографа.</w:t>
            </w:r>
          </w:p>
          <w:p w14:paraId="7E87D13F" w14:textId="77777777" w:rsidR="00E77F2C" w:rsidRDefault="006F2DCC" w:rsidP="00BD527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BD5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182F33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Наладка</w:t>
            </w:r>
            <w:r w:rsidR="00BD5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печатной платы</w:t>
            </w:r>
            <w:r w:rsidR="00182F33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D5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 помощи</w:t>
            </w:r>
            <w:r w:rsidR="00182F33"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осциллографа.</w:t>
            </w:r>
          </w:p>
          <w:p w14:paraId="3B7368E1" w14:textId="77777777" w:rsidR="006F2DCC" w:rsidRPr="004E589C" w:rsidRDefault="006F2DCC" w:rsidP="006F2DC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С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борка диодного моста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58B577A" w14:textId="77777777" w:rsidR="00E77F2C" w:rsidRPr="004E589C" w:rsidRDefault="00E77F2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DA7D80F" w14:textId="77777777" w:rsidR="00E77F2C" w:rsidRPr="00E77F2C" w:rsidRDefault="00E77F2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7F2C" w:rsidRPr="00EB7997" w14:paraId="274C48C7" w14:textId="77777777" w:rsidTr="00B12666">
        <w:trPr>
          <w:trHeight w:val="210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4884D5D0" w14:textId="77777777" w:rsidR="00E77F2C" w:rsidRPr="006F2DCC" w:rsidRDefault="00E77F2C" w:rsidP="006F2DC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>Тема 2</w:t>
            </w:r>
            <w:r w:rsidR="006F2DC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82F33"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="006F2DCC">
              <w:rPr>
                <w:rFonts w:ascii="Times New Roman" w:hAnsi="Times New Roman" w:cs="Times New Roman"/>
                <w:b/>
                <w:sz w:val="24"/>
                <w:szCs w:val="24"/>
              </w:rPr>
              <w:t>Микропроцессорная техника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B0B6E32" w14:textId="77777777" w:rsidR="00E77F2C" w:rsidRPr="004E589C" w:rsidRDefault="00E77F2C" w:rsidP="00006481">
            <w:pPr>
              <w:spacing w:after="0" w:line="240" w:lineRule="auto"/>
              <w:ind w:firstLine="2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08F41A3" w14:textId="77777777" w:rsidR="00E77F2C" w:rsidRPr="004E589C" w:rsidRDefault="007E0EDB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2D60360" w14:textId="77777777" w:rsidR="00E77F2C" w:rsidRPr="00E77F2C" w:rsidRDefault="00E77F2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77F2C" w:rsidRPr="00EB7997" w14:paraId="268C2E70" w14:textId="77777777" w:rsidTr="00B12666">
        <w:trPr>
          <w:trHeight w:val="405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90B809" w14:textId="77777777" w:rsidR="00E77F2C" w:rsidRPr="004E589C" w:rsidRDefault="00E77F2C" w:rsidP="000064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EF0FE86" w14:textId="77777777" w:rsidR="00E77F2C" w:rsidRDefault="006F2DCC" w:rsidP="007E0ED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7E0E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Программируемые управляющие цифровые устройства.</w:t>
            </w:r>
          </w:p>
          <w:p w14:paraId="6E611891" w14:textId="77777777" w:rsidR="007E0EDB" w:rsidRPr="004E589C" w:rsidRDefault="007E0EDB" w:rsidP="007E0ED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Микропроцессорные системы.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DF8743B" w14:textId="77777777" w:rsidR="00E77F2C" w:rsidRPr="004E589C" w:rsidRDefault="00E77F2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F8FB128" w14:textId="77777777" w:rsidR="00E77F2C" w:rsidRPr="00EB7997" w:rsidRDefault="00E77F2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F2FAC" w:rsidRPr="00EB7997" w14:paraId="1303A54A" w14:textId="77777777" w:rsidTr="00B12666">
        <w:trPr>
          <w:trHeight w:val="135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DE4F88" w14:textId="77777777" w:rsidR="00DF2FAC" w:rsidRPr="004E589C" w:rsidRDefault="00DF2FAC" w:rsidP="000064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D9E143B" w14:textId="77777777" w:rsidR="00DF2FAC" w:rsidRPr="004E589C" w:rsidRDefault="00DF2FAC" w:rsidP="00006481">
            <w:pPr>
              <w:spacing w:after="0" w:line="240" w:lineRule="auto"/>
              <w:ind w:firstLine="2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ие</w:t>
            </w: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47B1723" w14:textId="77777777" w:rsidR="00DF2FAC" w:rsidRPr="004E589C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13395B8" w14:textId="77777777" w:rsidR="00DF2FAC" w:rsidRPr="00EB7997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F2FAC" w:rsidRPr="00EB7997" w14:paraId="6CBD7EFD" w14:textId="77777777" w:rsidTr="00B12666">
        <w:trPr>
          <w:trHeight w:val="150"/>
        </w:trPr>
        <w:tc>
          <w:tcPr>
            <w:tcW w:w="297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E8BB83" w14:textId="77777777" w:rsidR="00DF2FAC" w:rsidRPr="004E589C" w:rsidRDefault="00DF2FAC" w:rsidP="0000648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46E49D6" w14:textId="77777777" w:rsidR="00DF2FAC" w:rsidRDefault="00DF2FAC" w:rsidP="008F54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Изучение цифрового электронного вольтметра постоянного тока.</w:t>
            </w:r>
          </w:p>
          <w:p w14:paraId="061367E5" w14:textId="77777777" w:rsidR="00DF2FAC" w:rsidRPr="004E589C" w:rsidRDefault="00DF2FAC" w:rsidP="008F54A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Выполнение электрических измерений при помощи цифрового электронного вольтметра постоянного тока.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18564CE" w14:textId="77777777" w:rsidR="00DF2FAC" w:rsidRPr="004E589C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578F78B" w14:textId="77777777" w:rsidR="00DF2FAC" w:rsidRPr="00E77F2C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F54A5" w:rsidRPr="00EB7997" w14:paraId="4FF849E0" w14:textId="77777777" w:rsidTr="00961BDC">
        <w:trPr>
          <w:trHeight w:val="150"/>
        </w:trPr>
        <w:tc>
          <w:tcPr>
            <w:tcW w:w="15593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CBD948A" w14:textId="77777777" w:rsidR="008F54A5" w:rsidRPr="00E77F2C" w:rsidRDefault="008F54A5" w:rsidP="008F54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  <w:r w:rsidRPr="004E589C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3. Монтаж, ремонт и обслуживание электрооборудования</w:t>
            </w:r>
          </w:p>
        </w:tc>
      </w:tr>
      <w:tr w:rsidR="007820EC" w:rsidRPr="00EB7997" w14:paraId="32892D50" w14:textId="77777777" w:rsidTr="00B12666">
        <w:trPr>
          <w:trHeight w:val="120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336E4C1" w14:textId="77777777" w:rsidR="007820EC" w:rsidRPr="004E589C" w:rsidRDefault="007820EC" w:rsidP="00245300">
            <w:pP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8F54A5">
              <w:rPr>
                <w:rFonts w:ascii="Times New Roman" w:hAnsi="Times New Roman" w:cs="Times New Roman"/>
                <w:b/>
                <w:sz w:val="24"/>
                <w:szCs w:val="24"/>
              </w:rPr>
              <w:t>3.1</w:t>
            </w: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4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Основы </w:t>
            </w:r>
            <w:proofErr w:type="spellStart"/>
            <w:r w:rsidR="0024530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эдлектробезопасности</w:t>
            </w:r>
            <w:proofErr w:type="spellEnd"/>
            <w:r w:rsidR="002453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охраны труда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BF27370" w14:textId="77777777" w:rsidR="007820EC" w:rsidRPr="004E589C" w:rsidRDefault="007820EC" w:rsidP="00006481">
            <w:pPr>
              <w:spacing w:after="0" w:line="240" w:lineRule="auto"/>
              <w:ind w:firstLine="2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F4379CA" w14:textId="77777777" w:rsidR="007820EC" w:rsidRPr="004E589C" w:rsidRDefault="00245300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AA40CBA" w14:textId="77777777" w:rsidR="007820EC" w:rsidRPr="00E77F2C" w:rsidRDefault="00E77F2C" w:rsidP="000064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E77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820EC" w:rsidRPr="00EB7997" w14:paraId="2703E0C6" w14:textId="77777777" w:rsidTr="00B12666">
        <w:trPr>
          <w:trHeight w:val="135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9C2590" w14:textId="77777777" w:rsidR="007820EC" w:rsidRPr="004E589C" w:rsidRDefault="007820EC" w:rsidP="002F22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859D470" w14:textId="77777777" w:rsidR="00245300" w:rsidRDefault="00245300" w:rsidP="0024530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5300">
              <w:rPr>
                <w:rFonts w:ascii="Times New Roman" w:hAnsi="Times New Roman" w:cs="Times New Roman"/>
                <w:sz w:val="24"/>
                <w:szCs w:val="24"/>
              </w:rPr>
              <w:t xml:space="preserve">1. Правила безопасности труда, требования производственной санитарии и пожарной </w:t>
            </w:r>
            <w:r w:rsidRPr="002453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79F56" w14:textId="77777777" w:rsidR="007820EC" w:rsidRPr="004E589C" w:rsidRDefault="00245300" w:rsidP="00DF2FAC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Правила применения и испытания средств защиты, используемых в электроустановках.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5E86722" w14:textId="77777777" w:rsidR="007820EC" w:rsidRPr="004E589C" w:rsidRDefault="007820E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C9425E" w14:textId="77777777" w:rsidR="007820EC" w:rsidRPr="00EB7997" w:rsidRDefault="007820E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820EC" w:rsidRPr="00EB7997" w14:paraId="59A53ABC" w14:textId="77777777" w:rsidTr="00B12666">
        <w:trPr>
          <w:trHeight w:val="243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D2D07D" w14:textId="77777777" w:rsidR="007820EC" w:rsidRPr="004E589C" w:rsidRDefault="007820EC" w:rsidP="002F22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4952CF7" w14:textId="77777777" w:rsidR="007820EC" w:rsidRPr="004E589C" w:rsidRDefault="00245300" w:rsidP="00006481">
            <w:pPr>
              <w:spacing w:after="0" w:line="240" w:lineRule="auto"/>
              <w:ind w:firstLine="2"/>
              <w:rPr>
                <w:rFonts w:ascii="Times New Roman" w:hAnsi="Times New Roman" w:cs="Times New Roman"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ие</w:t>
            </w: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9EAEC9A" w14:textId="77777777" w:rsidR="00245300" w:rsidRPr="004E589C" w:rsidRDefault="00245300" w:rsidP="002453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83A6DC" w14:textId="77777777" w:rsidR="007820EC" w:rsidRPr="00EB7997" w:rsidRDefault="007820E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820EC" w:rsidRPr="00EB7997" w14:paraId="103EC9E5" w14:textId="77777777" w:rsidTr="00B12666">
        <w:trPr>
          <w:trHeight w:val="346"/>
        </w:trPr>
        <w:tc>
          <w:tcPr>
            <w:tcW w:w="297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CB1EF5" w14:textId="77777777" w:rsidR="007820EC" w:rsidRPr="004E589C" w:rsidRDefault="007820EC" w:rsidP="002F222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56F5C9E" w14:textId="77777777" w:rsidR="00245300" w:rsidRPr="00245300" w:rsidRDefault="00245300" w:rsidP="002453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5300">
              <w:rPr>
                <w:rFonts w:ascii="Times New Roman" w:hAnsi="Times New Roman" w:cs="Times New Roman"/>
                <w:sz w:val="24"/>
                <w:szCs w:val="24"/>
              </w:rPr>
              <w:t>1. Применение средств индивидуальной и групповой защиты.</w:t>
            </w:r>
          </w:p>
          <w:p w14:paraId="0C40FB68" w14:textId="77777777" w:rsidR="007820EC" w:rsidRPr="004E589C" w:rsidRDefault="00245300" w:rsidP="0024530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Оказание первой помощи пострадавшим в связи с несчастными случаями при обслуживании электрооборудовании.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3F98EBD" w14:textId="77777777" w:rsidR="007820EC" w:rsidRPr="004E589C" w:rsidRDefault="007820E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E5A6DB" w14:textId="77777777" w:rsidR="007820EC" w:rsidRPr="00EB7997" w:rsidRDefault="007820E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F2FAC" w:rsidRPr="00EB7997" w14:paraId="42E20DC0" w14:textId="77777777" w:rsidTr="00B12666">
        <w:trPr>
          <w:trHeight w:val="420"/>
        </w:trPr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53D421B8" w14:textId="77777777" w:rsidR="00DF2FAC" w:rsidRPr="004E589C" w:rsidRDefault="00DF2FAC" w:rsidP="0024530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 Выполнение работ по профессии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C1E6D48" w14:textId="77777777" w:rsidR="00DF2FAC" w:rsidRPr="004E589C" w:rsidRDefault="00DF2FAC" w:rsidP="00F651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6532A0B" w14:textId="77777777" w:rsidR="00DF2FAC" w:rsidRPr="004E589C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809507" w14:textId="77777777" w:rsidR="00DF2FAC" w:rsidRPr="00EB7997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F2FAC" w:rsidRPr="00EB7997" w14:paraId="411237BD" w14:textId="77777777" w:rsidTr="00B12666">
        <w:trPr>
          <w:trHeight w:val="420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366147" w14:textId="77777777" w:rsidR="00DF2FAC" w:rsidRPr="004E589C" w:rsidRDefault="00DF2FAC" w:rsidP="002453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23EDB87" w14:textId="77777777" w:rsidR="00DF2FAC" w:rsidRDefault="00DF2FAC" w:rsidP="00F651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Схемы управления электроприводами с двигателями постоянного тока.</w:t>
            </w:r>
          </w:p>
          <w:p w14:paraId="007891E7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Схемы управления электроприводами с двигателями переменного тока.</w:t>
            </w:r>
          </w:p>
          <w:p w14:paraId="2C8205D0" w14:textId="77777777" w:rsidR="00DF2FAC" w:rsidRDefault="00DF2FAC" w:rsidP="00F651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Правила технической эксплуатации электрических станций и сетей Российской Федерации.</w:t>
            </w:r>
          </w:p>
          <w:p w14:paraId="1325CD90" w14:textId="77777777" w:rsidR="00DF2FAC" w:rsidRDefault="00DF2FAC" w:rsidP="00F651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Виды и правила монтажа электропроводок.</w:t>
            </w:r>
          </w:p>
          <w:p w14:paraId="2C4BD9DA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монтажа </w:t>
            </w:r>
            <w:proofErr w:type="spellStart"/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кабеленесущих</w:t>
            </w:r>
            <w:proofErr w:type="spellEnd"/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систем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4F15BCB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Монтаж коммутационной аппаратуры.</w:t>
            </w:r>
          </w:p>
          <w:p w14:paraId="6A5B69E6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 Монтаж осветительных установок.</w:t>
            </w:r>
          </w:p>
          <w:p w14:paraId="4FFA9B68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Правила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истользования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программируемых контроллеров.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C28D27A" w14:textId="77777777" w:rsidR="00DF2FAC" w:rsidRPr="004E589C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51F692A" w14:textId="77777777" w:rsidR="00DF2FAC" w:rsidRPr="00EB7997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F2FAC" w:rsidRPr="00EB7997" w14:paraId="75D4E238" w14:textId="77777777" w:rsidTr="00B12666">
        <w:trPr>
          <w:trHeight w:val="393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2F13270" w14:textId="77777777" w:rsidR="00DF2FAC" w:rsidRPr="004E589C" w:rsidRDefault="00DF2FAC" w:rsidP="000064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28D84B" w14:textId="77777777" w:rsidR="00DF2FAC" w:rsidRPr="004E589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ие</w:t>
            </w:r>
            <w:r w:rsidRPr="004E58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BFE7468" w14:textId="77777777" w:rsidR="00DF2FAC" w:rsidRPr="004E589C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BC4BEB4" w14:textId="77777777" w:rsidR="00DF2FAC" w:rsidRPr="00EB7997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F2FAC" w:rsidRPr="00EB7997" w14:paraId="7663923D" w14:textId="77777777" w:rsidTr="00B12666">
        <w:trPr>
          <w:trHeight w:val="393"/>
        </w:trPr>
        <w:tc>
          <w:tcPr>
            <w:tcW w:w="29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F76EAA" w14:textId="77777777" w:rsidR="00DF2FAC" w:rsidRPr="004E589C" w:rsidRDefault="00DF2FAC" w:rsidP="0000648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5D2E05" w14:textId="77777777" w:rsidR="00DF2FAC" w:rsidRDefault="00DF2FAC" w:rsidP="00F651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 рабочих чертежей и электрических схем.</w:t>
            </w:r>
          </w:p>
          <w:p w14:paraId="36BB73D9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Организация рабочего места электромонтера.</w:t>
            </w:r>
          </w:p>
          <w:p w14:paraId="50582A3E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Выполнение работ по р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азметк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4E58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рабочей поверхности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1596144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Выполнение работ по монтажу кабельных каналов и труб.</w:t>
            </w:r>
          </w:p>
          <w:p w14:paraId="3CF55840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Выполнение работ по монтажу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элекментов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управления электрооборудованием.</w:t>
            </w:r>
          </w:p>
          <w:p w14:paraId="2B477454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Выполнение работ по монтажу электродвигателей.</w:t>
            </w:r>
          </w:p>
          <w:p w14:paraId="6F4695A0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Выполнение работ по монтажу щитов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упраления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1E71689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 Выполнение работ по монтажу проводников и розеток.</w:t>
            </w:r>
          </w:p>
          <w:p w14:paraId="19583F8B" w14:textId="77777777" w:rsidR="00DF2FA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 Выполнение работ по подключению электродвигателей, аппаратов коммутации и управления.</w:t>
            </w:r>
          </w:p>
          <w:p w14:paraId="698A6CB2" w14:textId="77777777" w:rsidR="00DF2FAC" w:rsidRDefault="00DF2FAC" w:rsidP="00DF2FAC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 Выполнение работ по программированию логического реле.</w:t>
            </w:r>
          </w:p>
          <w:p w14:paraId="7E78D827" w14:textId="77777777" w:rsidR="00DF2FAC" w:rsidRDefault="00DF2FAC" w:rsidP="00DF2FA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 Выполнение работ по наладке электрической схемы.</w:t>
            </w:r>
          </w:p>
          <w:p w14:paraId="7D095B28" w14:textId="77777777" w:rsidR="00DF2FAC" w:rsidRDefault="00DF2FAC" w:rsidP="00DF2FA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 Выполнение работ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определению места и характера повреждений.</w:t>
            </w:r>
          </w:p>
          <w:p w14:paraId="6AFB0BA2" w14:textId="77777777" w:rsidR="00DF2FAC" w:rsidRDefault="00DF2FAC" w:rsidP="00DF2FA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Утранение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неисправностей и нарушений в работе схемы.</w:t>
            </w:r>
          </w:p>
          <w:p w14:paraId="3BFA3AAA" w14:textId="77777777" w:rsidR="00DF2FAC" w:rsidRDefault="00DF2FAC" w:rsidP="00DF2FA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 Оформление технической документации.</w:t>
            </w:r>
          </w:p>
          <w:p w14:paraId="09A96C7E" w14:textId="77777777" w:rsidR="00DF2FAC" w:rsidRPr="00DF2FAC" w:rsidRDefault="00DF2FAC" w:rsidP="00DF2FA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 Подготовка рабочего места к приемке работ.</w:t>
            </w: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3B3E45B" w14:textId="77777777" w:rsidR="00DF2FAC" w:rsidRPr="004E589C" w:rsidRDefault="00DF2FA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4C54F1" w14:textId="77777777" w:rsidR="00DF2FAC" w:rsidRPr="00EB7997" w:rsidRDefault="00C31F8C" w:rsidP="002F2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066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F2FAC" w:rsidRPr="00EB7997" w14:paraId="209848C6" w14:textId="77777777" w:rsidTr="00961BDC">
        <w:trPr>
          <w:trHeight w:val="393"/>
        </w:trPr>
        <w:tc>
          <w:tcPr>
            <w:tcW w:w="1318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4EE358E" w14:textId="77777777" w:rsidR="00DF2FAC" w:rsidRPr="004E589C" w:rsidRDefault="00DF2FAC" w:rsidP="00F65129">
            <w:pPr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Итоговое занятие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1896B1E" w14:textId="77777777" w:rsidR="00DF2FAC" w:rsidRPr="0010666C" w:rsidRDefault="00DF2FAC" w:rsidP="002453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66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FDF3245" w14:textId="77777777" w:rsidR="00DF2FAC" w:rsidRPr="00EB7997" w:rsidRDefault="00DF2FAC" w:rsidP="002453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F2FAC" w:rsidRPr="00EB7997" w14:paraId="563E46CE" w14:textId="77777777" w:rsidTr="00961BDC">
        <w:trPr>
          <w:trHeight w:val="393"/>
        </w:trPr>
        <w:tc>
          <w:tcPr>
            <w:tcW w:w="1318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D2CA741" w14:textId="77777777" w:rsidR="00DF2FAC" w:rsidRPr="004E589C" w:rsidRDefault="00DF2FAC" w:rsidP="001066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05191B7E" w14:textId="77777777" w:rsidR="00DF2FAC" w:rsidRPr="004E589C" w:rsidRDefault="00DF2FAC" w:rsidP="002453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589C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F407110" w14:textId="77777777" w:rsidR="00DF2FAC" w:rsidRPr="00EB7997" w:rsidRDefault="00DF2FAC" w:rsidP="002453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2E2F3E6E" w14:textId="77777777" w:rsidR="008D48CA" w:rsidRDefault="008D48CA" w:rsidP="008D48CA">
      <w:pPr>
        <w:shd w:val="clear" w:color="auto" w:fill="FFFFFF"/>
        <w:spacing w:after="0"/>
        <w:rPr>
          <w:rFonts w:ascii="Times New Roman" w:hAnsi="Times New Roman" w:cs="Times New Roman"/>
          <w:b/>
          <w:sz w:val="28"/>
          <w:szCs w:val="32"/>
        </w:rPr>
      </w:pPr>
    </w:p>
    <w:p w14:paraId="657AC385" w14:textId="77777777" w:rsidR="00182834" w:rsidRDefault="00182834" w:rsidP="003050ED">
      <w:pPr>
        <w:sectPr w:rsidR="00182834" w:rsidSect="001655BF">
          <w:pgSz w:w="16838" w:h="11906" w:orient="landscape"/>
          <w:pgMar w:top="568" w:right="1134" w:bottom="851" w:left="851" w:header="709" w:footer="709" w:gutter="0"/>
          <w:cols w:space="708"/>
          <w:docGrid w:linePitch="360"/>
        </w:sectPr>
      </w:pPr>
    </w:p>
    <w:p w14:paraId="31ABC30C" w14:textId="77777777" w:rsidR="0002215C" w:rsidRDefault="0002215C" w:rsidP="0002215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221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0221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УСЛОВ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ИЯ РЕАЛИЗАЦИИ РАБОЧЕЙ ПРОГРАММЫ КУРСА</w:t>
      </w:r>
    </w:p>
    <w:p w14:paraId="25667542" w14:textId="77777777" w:rsidR="0002215C" w:rsidRDefault="0002215C" w:rsidP="0002215C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6AD2CE8" w14:textId="77777777" w:rsidR="0002215C" w:rsidRPr="0002215C" w:rsidRDefault="0002215C" w:rsidP="0002215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3.1</w:t>
      </w:r>
      <w:r w:rsidRPr="000221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Требования к минимальному материально-техническому обеспечению</w:t>
      </w:r>
    </w:p>
    <w:p w14:paraId="1CA0A882" w14:textId="77777777" w:rsidR="0002215C" w:rsidRDefault="0002215C" w:rsidP="0002215C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A6D501A" w14:textId="77777777" w:rsidR="00437AE7" w:rsidRPr="00D911F4" w:rsidRDefault="00437AE7" w:rsidP="0002215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программы предполагает наличие:</w:t>
      </w:r>
    </w:p>
    <w:p w14:paraId="2EA6DD39" w14:textId="77777777" w:rsidR="00437AE7" w:rsidRPr="00D911F4" w:rsidRDefault="00437AE7" w:rsidP="0002215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1.Учебного кабинета тех</w:t>
      </w:r>
      <w:r w:rsidR="00341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нологии электромонтажа</w:t>
      </w:r>
    </w:p>
    <w:p w14:paraId="52819D23" w14:textId="77777777" w:rsidR="00437AE7" w:rsidRPr="00D911F4" w:rsidRDefault="00341A03" w:rsidP="0002215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Учебного стенда электромонтажника</w:t>
      </w:r>
    </w:p>
    <w:p w14:paraId="517621DA" w14:textId="77777777" w:rsidR="00437AE7" w:rsidRPr="00D911F4" w:rsidRDefault="00437AE7" w:rsidP="0002215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Оборудование учебного кабинета техно</w:t>
      </w:r>
      <w:r w:rsidR="00341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логии  электромонтажа </w:t>
      </w: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рабочих мест кабинета:</w:t>
      </w:r>
    </w:p>
    <w:p w14:paraId="3BFD95BE" w14:textId="77777777" w:rsidR="00437AE7" w:rsidRPr="00D911F4" w:rsidRDefault="0047287E" w:rsidP="0002215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221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рабочие места на 14</w:t>
      </w:r>
      <w:r w:rsidR="00437AE7"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обучающихся;</w:t>
      </w:r>
    </w:p>
    <w:p w14:paraId="0A6662EF" w14:textId="77777777" w:rsidR="00437AE7" w:rsidRPr="00D911F4" w:rsidRDefault="00437AE7" w:rsidP="0002215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221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рабочее место преподавателя;</w:t>
      </w:r>
    </w:p>
    <w:p w14:paraId="14EE1430" w14:textId="77777777" w:rsidR="00437AE7" w:rsidRPr="00D911F4" w:rsidRDefault="00437AE7" w:rsidP="0002215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221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технические средства: персональные компьютеры и компьютерные системы, компьютерные обучающие и контролирующие  программы, образцы оборудования, инвентаря и инструментов;</w:t>
      </w:r>
    </w:p>
    <w:p w14:paraId="0C89331B" w14:textId="77777777" w:rsidR="00D911F4" w:rsidRPr="00DA6DF2" w:rsidRDefault="00437AE7" w:rsidP="0002215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221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911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технологическое оснащение:</w:t>
      </w:r>
      <w:r w:rsidR="000221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="00341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аяльники, припой,</w:t>
      </w:r>
      <w:r w:rsidR="0002215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41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тестеры, осциллограф учебный, набор проводов, набор </w:t>
      </w:r>
      <w:proofErr w:type="spellStart"/>
      <w:r w:rsidR="00341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клемников</w:t>
      </w:r>
      <w:proofErr w:type="spellEnd"/>
      <w:r w:rsidR="00341A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обжимной инструмент, кусачки, пассатижи, </w:t>
      </w:r>
      <w:r w:rsidR="005A1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наборы отверток, корпуса распределительных щитов, набор оборудования для сборки </w:t>
      </w:r>
      <w:proofErr w:type="spellStart"/>
      <w:proofErr w:type="gramStart"/>
      <w:r w:rsidR="005A1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щитов,флюс</w:t>
      </w:r>
      <w:proofErr w:type="spellEnd"/>
      <w:proofErr w:type="gramEnd"/>
      <w:r w:rsidR="005A1D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фольгированный текстолит.</w:t>
      </w:r>
    </w:p>
    <w:p w14:paraId="067A5918" w14:textId="77777777" w:rsidR="0002215C" w:rsidRDefault="00926F6C" w:rsidP="0002215C">
      <w:pPr>
        <w:pStyle w:val="1"/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3.2</w:t>
      </w:r>
      <w:r w:rsidR="0002215C" w:rsidRPr="000221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Информационное обеспечение обучения</w:t>
      </w:r>
    </w:p>
    <w:p w14:paraId="1EB8AFBC" w14:textId="77777777" w:rsidR="0002215C" w:rsidRDefault="0002215C" w:rsidP="0002215C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85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2215C">
        <w:rPr>
          <w:rFonts w:ascii="Times New Roman" w:hAnsi="Times New Roman" w:cs="Times New Roman"/>
          <w:bCs/>
          <w:sz w:val="28"/>
          <w:szCs w:val="28"/>
        </w:rPr>
        <w:t>Перечень рекомендуемых учебных изданий, интернет-ресурсов, дополнительной литературы: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3"/>
        <w:gridCol w:w="6575"/>
        <w:gridCol w:w="2536"/>
      </w:tblGrid>
      <w:tr w:rsidR="0002215C" w:rsidRPr="00B463F5" w14:paraId="04249C26" w14:textId="77777777" w:rsidTr="0002215C">
        <w:trPr>
          <w:tblHeader/>
        </w:trPr>
        <w:tc>
          <w:tcPr>
            <w:tcW w:w="377" w:type="pct"/>
          </w:tcPr>
          <w:p w14:paraId="2E3A73C0" w14:textId="77777777" w:rsidR="0002215C" w:rsidRPr="0002215C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15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14:paraId="137745EC" w14:textId="77777777" w:rsidR="0002215C" w:rsidRPr="0002215C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15C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336" w:type="pct"/>
            <w:vAlign w:val="center"/>
          </w:tcPr>
          <w:p w14:paraId="61C238E9" w14:textId="77777777" w:rsidR="0002215C" w:rsidRPr="0002215C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15C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287" w:type="pct"/>
            <w:vAlign w:val="center"/>
          </w:tcPr>
          <w:p w14:paraId="730E3C1A" w14:textId="77777777" w:rsidR="0002215C" w:rsidRPr="0002215C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15C">
              <w:rPr>
                <w:rFonts w:ascii="Times New Roman" w:hAnsi="Times New Roman" w:cs="Times New Roman"/>
                <w:sz w:val="28"/>
                <w:szCs w:val="28"/>
              </w:rPr>
              <w:t>Автор</w:t>
            </w:r>
          </w:p>
        </w:tc>
      </w:tr>
      <w:tr w:rsidR="0002215C" w:rsidRPr="00B463F5" w14:paraId="6F31AE51" w14:textId="77777777" w:rsidTr="00840147">
        <w:tc>
          <w:tcPr>
            <w:tcW w:w="377" w:type="pct"/>
            <w:vAlign w:val="center"/>
          </w:tcPr>
          <w:p w14:paraId="0B870419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55B4DF97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2269">
              <w:rPr>
                <w:rFonts w:ascii="Times New Roman" w:hAnsi="Times New Roman" w:cs="Times New Roman"/>
                <w:sz w:val="28"/>
                <w:szCs w:val="28"/>
              </w:rPr>
              <w:t>Электротехника и электроника</w:t>
            </w:r>
          </w:p>
        </w:tc>
        <w:tc>
          <w:tcPr>
            <w:tcW w:w="1287" w:type="pct"/>
            <w:vAlign w:val="center"/>
          </w:tcPr>
          <w:p w14:paraId="16F279A7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2269">
              <w:rPr>
                <w:rFonts w:ascii="Times New Roman" w:hAnsi="Times New Roman" w:cs="Times New Roman"/>
                <w:bCs/>
                <w:sz w:val="28"/>
                <w:szCs w:val="28"/>
              </w:rPr>
              <w:t>Немцов М.В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02215C" w:rsidRPr="00B463F5" w14:paraId="79D957E2" w14:textId="77777777" w:rsidTr="00840147">
        <w:tc>
          <w:tcPr>
            <w:tcW w:w="377" w:type="pct"/>
            <w:vAlign w:val="center"/>
          </w:tcPr>
          <w:p w14:paraId="5FF95189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7AB9D533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Электрические машины, 13-е издание.</w:t>
            </w:r>
          </w:p>
        </w:tc>
        <w:tc>
          <w:tcPr>
            <w:tcW w:w="1287" w:type="pct"/>
            <w:vAlign w:val="center"/>
          </w:tcPr>
          <w:p w14:paraId="4634FCF7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Кацман М.М.</w:t>
            </w:r>
          </w:p>
        </w:tc>
      </w:tr>
      <w:tr w:rsidR="0002215C" w:rsidRPr="00B463F5" w14:paraId="7FD385BD" w14:textId="77777777" w:rsidTr="00840147">
        <w:tc>
          <w:tcPr>
            <w:tcW w:w="377" w:type="pct"/>
            <w:vAlign w:val="center"/>
          </w:tcPr>
          <w:p w14:paraId="220D763C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797D9C75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Электрические аппараты, 2-е издание.</w:t>
            </w:r>
          </w:p>
        </w:tc>
        <w:tc>
          <w:tcPr>
            <w:tcW w:w="1287" w:type="pct"/>
            <w:vAlign w:val="center"/>
          </w:tcPr>
          <w:p w14:paraId="62E82B57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 xml:space="preserve">Девочкин О.В., </w:t>
            </w:r>
            <w:proofErr w:type="spellStart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Лохнин</w:t>
            </w:r>
            <w:proofErr w:type="spellEnd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 xml:space="preserve"> В.В., Меркулов Р.В., Смолин Е.Н.</w:t>
            </w:r>
          </w:p>
        </w:tc>
      </w:tr>
      <w:tr w:rsidR="0002215C" w:rsidRPr="00B463F5" w14:paraId="4CF263A8" w14:textId="77777777" w:rsidTr="00840147">
        <w:tc>
          <w:tcPr>
            <w:tcW w:w="377" w:type="pct"/>
            <w:vAlign w:val="center"/>
          </w:tcPr>
          <w:p w14:paraId="70BE9B65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5B5C55B8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Монтаж, техническая эксплуатация и ремонт электрического и электромеханического оборудования. 8-е издание.</w:t>
            </w:r>
          </w:p>
        </w:tc>
        <w:tc>
          <w:tcPr>
            <w:tcW w:w="1287" w:type="pct"/>
            <w:vAlign w:val="center"/>
          </w:tcPr>
          <w:p w14:paraId="00516092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 xml:space="preserve">Акимова Н.А., </w:t>
            </w:r>
            <w:proofErr w:type="spellStart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Котеленец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Н.Ф., Сентюрихин Н.И.</w:t>
            </w:r>
          </w:p>
        </w:tc>
      </w:tr>
      <w:tr w:rsidR="0002215C" w:rsidRPr="00B463F5" w14:paraId="1318AB73" w14:textId="77777777" w:rsidTr="00840147">
        <w:tc>
          <w:tcPr>
            <w:tcW w:w="377" w:type="pct"/>
            <w:vAlign w:val="center"/>
          </w:tcPr>
          <w:p w14:paraId="09E5FABA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56D07980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Электрический привод. 4-е издание.</w:t>
            </w:r>
          </w:p>
        </w:tc>
        <w:tc>
          <w:tcPr>
            <w:tcW w:w="1287" w:type="pct"/>
            <w:vAlign w:val="center"/>
          </w:tcPr>
          <w:p w14:paraId="16D20BBA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Кацман М.М.</w:t>
            </w:r>
          </w:p>
        </w:tc>
      </w:tr>
      <w:tr w:rsidR="0002215C" w:rsidRPr="00B463F5" w14:paraId="48A39096" w14:textId="77777777" w:rsidTr="00840147">
        <w:tc>
          <w:tcPr>
            <w:tcW w:w="377" w:type="pct"/>
            <w:vAlign w:val="center"/>
          </w:tcPr>
          <w:p w14:paraId="34761C31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32244D3B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Организация технического обслуживания и ремонта электрического и электромеханического оборудования.</w:t>
            </w:r>
          </w:p>
        </w:tc>
        <w:tc>
          <w:tcPr>
            <w:tcW w:w="1287" w:type="pct"/>
            <w:vAlign w:val="center"/>
          </w:tcPr>
          <w:p w14:paraId="35B3AA93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Александровская А.Н., </w:t>
            </w:r>
            <w:proofErr w:type="spellStart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Гванцеладзе</w:t>
            </w:r>
            <w:proofErr w:type="spellEnd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 И.А.</w:t>
            </w:r>
          </w:p>
        </w:tc>
      </w:tr>
      <w:tr w:rsidR="0002215C" w:rsidRPr="00B463F5" w14:paraId="28E90B83" w14:textId="77777777" w:rsidTr="00840147">
        <w:tc>
          <w:tcPr>
            <w:tcW w:w="377" w:type="pct"/>
            <w:vAlign w:val="center"/>
          </w:tcPr>
          <w:p w14:paraId="45EE9366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6C997FC7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Электрическое и электромеханическое оборудование.</w:t>
            </w:r>
          </w:p>
        </w:tc>
        <w:tc>
          <w:tcPr>
            <w:tcW w:w="1287" w:type="pct"/>
            <w:vAlign w:val="center"/>
          </w:tcPr>
          <w:p w14:paraId="57C7D952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Шеховцов В.П</w:t>
            </w:r>
          </w:p>
        </w:tc>
      </w:tr>
      <w:tr w:rsidR="0002215C" w:rsidRPr="00B463F5" w14:paraId="45841220" w14:textId="77777777" w:rsidTr="00840147">
        <w:tc>
          <w:tcPr>
            <w:tcW w:w="377" w:type="pct"/>
            <w:vAlign w:val="center"/>
          </w:tcPr>
          <w:p w14:paraId="0F6B6993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26BDDCBC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Системы автоматизированного управления электропривода.</w:t>
            </w:r>
          </w:p>
        </w:tc>
        <w:tc>
          <w:tcPr>
            <w:tcW w:w="1287" w:type="pct"/>
            <w:vAlign w:val="center"/>
          </w:tcPr>
          <w:p w14:paraId="5CC9D1D7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Москаленко В.В.</w:t>
            </w:r>
          </w:p>
        </w:tc>
      </w:tr>
      <w:tr w:rsidR="0002215C" w:rsidRPr="00B463F5" w14:paraId="24C50E9B" w14:textId="77777777" w:rsidTr="00840147">
        <w:tc>
          <w:tcPr>
            <w:tcW w:w="377" w:type="pct"/>
            <w:vAlign w:val="center"/>
          </w:tcPr>
          <w:p w14:paraId="76B83A7A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14A846E5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Монтаж, эксплуатация и ремонт электрооборудования промышленных предприятий и установок.</w:t>
            </w:r>
          </w:p>
        </w:tc>
        <w:tc>
          <w:tcPr>
            <w:tcW w:w="1287" w:type="pct"/>
            <w:vAlign w:val="center"/>
          </w:tcPr>
          <w:p w14:paraId="16B47A50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Сибикин</w:t>
            </w:r>
            <w:proofErr w:type="spellEnd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 xml:space="preserve"> Ю.Д., </w:t>
            </w:r>
            <w:proofErr w:type="spellStart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Сибикин</w:t>
            </w:r>
            <w:proofErr w:type="spellEnd"/>
            <w:r w:rsidRPr="00B463F5">
              <w:rPr>
                <w:rFonts w:ascii="Times New Roman" w:hAnsi="Times New Roman" w:cs="Times New Roman"/>
                <w:sz w:val="28"/>
                <w:szCs w:val="28"/>
              </w:rPr>
              <w:t xml:space="preserve"> М.Ю.</w:t>
            </w:r>
          </w:p>
        </w:tc>
      </w:tr>
      <w:tr w:rsidR="0002215C" w:rsidRPr="00B463F5" w14:paraId="1A9859C6" w14:textId="77777777" w:rsidTr="00840147">
        <w:tc>
          <w:tcPr>
            <w:tcW w:w="377" w:type="pct"/>
            <w:vAlign w:val="center"/>
          </w:tcPr>
          <w:p w14:paraId="36CE04FC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18A205A0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 xml:space="preserve">Метрология, стандартизация, сертификация и </w:t>
            </w:r>
            <w:r w:rsidRPr="00B463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техническое регулирование.</w:t>
            </w:r>
          </w:p>
        </w:tc>
        <w:tc>
          <w:tcPr>
            <w:tcW w:w="1287" w:type="pct"/>
            <w:vAlign w:val="center"/>
          </w:tcPr>
          <w:p w14:paraId="1ABE88F2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Шишмарев В.Ю.</w:t>
            </w:r>
          </w:p>
        </w:tc>
      </w:tr>
      <w:tr w:rsidR="0002215C" w:rsidRPr="00B463F5" w14:paraId="327C52AA" w14:textId="77777777" w:rsidTr="00840147">
        <w:tc>
          <w:tcPr>
            <w:tcW w:w="377" w:type="pct"/>
            <w:vAlign w:val="center"/>
          </w:tcPr>
          <w:p w14:paraId="61B8BAB3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06DF4098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Электрические измерения.</w:t>
            </w:r>
          </w:p>
        </w:tc>
        <w:tc>
          <w:tcPr>
            <w:tcW w:w="1287" w:type="pct"/>
            <w:vAlign w:val="center"/>
          </w:tcPr>
          <w:p w14:paraId="3DBDB959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Панфилов В.А.</w:t>
            </w:r>
          </w:p>
        </w:tc>
      </w:tr>
      <w:tr w:rsidR="0002215C" w:rsidRPr="00B463F5" w14:paraId="5AE7CF7A" w14:textId="77777777" w:rsidTr="00840147">
        <w:tc>
          <w:tcPr>
            <w:tcW w:w="377" w:type="pct"/>
            <w:vAlign w:val="center"/>
          </w:tcPr>
          <w:p w14:paraId="667C1A99" w14:textId="77777777" w:rsidR="0002215C" w:rsidRPr="00B463F5" w:rsidRDefault="0002215C" w:rsidP="0002215C">
            <w:pPr>
              <w:pStyle w:val="a4"/>
              <w:numPr>
                <w:ilvl w:val="0"/>
                <w:numId w:val="17"/>
              </w:numPr>
              <w:spacing w:after="0"/>
              <w:ind w:left="357" w:hanging="3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pct"/>
            <w:vAlign w:val="center"/>
          </w:tcPr>
          <w:p w14:paraId="42154D6D" w14:textId="77777777" w:rsidR="0002215C" w:rsidRPr="00B463F5" w:rsidRDefault="0002215C" w:rsidP="008401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Организация и выполнение работ по монтажу и наладке электрооборудования промышленных и гражданских зданий. Часть 2. Монтаж и наладка электрооборудования промышленных и гражданских зданий.</w:t>
            </w:r>
          </w:p>
        </w:tc>
        <w:tc>
          <w:tcPr>
            <w:tcW w:w="1287" w:type="pct"/>
            <w:vAlign w:val="center"/>
          </w:tcPr>
          <w:p w14:paraId="46483360" w14:textId="77777777" w:rsidR="0002215C" w:rsidRPr="00B463F5" w:rsidRDefault="0002215C" w:rsidP="008401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3F5">
              <w:rPr>
                <w:rFonts w:ascii="Times New Roman" w:hAnsi="Times New Roman" w:cs="Times New Roman"/>
                <w:sz w:val="28"/>
                <w:szCs w:val="28"/>
              </w:rPr>
              <w:t>Шашкова И.В., Бычков А.В.</w:t>
            </w:r>
          </w:p>
        </w:tc>
      </w:tr>
    </w:tbl>
    <w:p w14:paraId="0A0F60DA" w14:textId="77777777" w:rsidR="0002215C" w:rsidRPr="00BC2269" w:rsidRDefault="0002215C" w:rsidP="0002215C">
      <w:pPr>
        <w:pStyle w:val="11"/>
        <w:tabs>
          <w:tab w:val="left" w:pos="33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284" w:right="-85" w:firstLine="0"/>
        <w:rPr>
          <w:rFonts w:ascii="Times New Roman" w:hAnsi="Times New Roman" w:cs="Times New Roman"/>
          <w:sz w:val="28"/>
          <w:szCs w:val="28"/>
        </w:rPr>
      </w:pPr>
    </w:p>
    <w:p w14:paraId="0B034365" w14:textId="77777777" w:rsidR="0002215C" w:rsidRPr="00D4715D" w:rsidRDefault="0002215C" w:rsidP="0002215C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715D">
        <w:rPr>
          <w:rFonts w:ascii="Times New Roman" w:hAnsi="Times New Roman" w:cs="Times New Roman"/>
          <w:b/>
          <w:bCs/>
          <w:sz w:val="28"/>
          <w:szCs w:val="28"/>
        </w:rPr>
        <w:t>Интернет-ресурсы:</w:t>
      </w:r>
    </w:p>
    <w:p w14:paraId="173D3603" w14:textId="77777777" w:rsidR="0002215C" w:rsidRPr="00B611B2" w:rsidRDefault="0002215C" w:rsidP="0002215C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611B2">
        <w:rPr>
          <w:rFonts w:ascii="Times New Roman" w:hAnsi="Times New Roman" w:cs="Times New Roman"/>
          <w:bCs/>
          <w:sz w:val="28"/>
          <w:szCs w:val="28"/>
        </w:rPr>
        <w:t xml:space="preserve">Сайт Министерства </w:t>
      </w:r>
      <w:r>
        <w:rPr>
          <w:rFonts w:ascii="Times New Roman" w:hAnsi="Times New Roman" w:cs="Times New Roman"/>
          <w:bCs/>
          <w:sz w:val="28"/>
          <w:szCs w:val="28"/>
        </w:rPr>
        <w:t>энергетики Российской Федерации</w:t>
      </w:r>
      <w:r w:rsidRPr="00B611B2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14:paraId="224DCD09" w14:textId="77777777" w:rsidR="0002215C" w:rsidRPr="00A335D5" w:rsidRDefault="0002215C" w:rsidP="0002215C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35D5">
        <w:rPr>
          <w:rFonts w:ascii="Times New Roman" w:hAnsi="Times New Roman" w:cs="Times New Roman"/>
          <w:bCs/>
          <w:sz w:val="28"/>
          <w:szCs w:val="28"/>
        </w:rPr>
        <w:t xml:space="preserve">Сайт </w:t>
      </w:r>
      <w:r>
        <w:rPr>
          <w:rFonts w:ascii="Times New Roman" w:hAnsi="Times New Roman" w:cs="Times New Roman"/>
          <w:bCs/>
          <w:sz w:val="28"/>
          <w:szCs w:val="28"/>
        </w:rPr>
        <w:t>ОО</w:t>
      </w:r>
      <w:r w:rsidRPr="00A335D5">
        <w:rPr>
          <w:rFonts w:ascii="Times New Roman" w:hAnsi="Times New Roman" w:cs="Times New Roman"/>
          <w:bCs/>
          <w:sz w:val="28"/>
          <w:szCs w:val="28"/>
        </w:rPr>
        <w:t>О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Таткабель</w:t>
      </w:r>
      <w:proofErr w:type="spellEnd"/>
      <w:r w:rsidRPr="00A335D5">
        <w:rPr>
          <w:rFonts w:ascii="Times New Roman" w:hAnsi="Times New Roman" w:cs="Times New Roman"/>
          <w:bCs/>
          <w:sz w:val="28"/>
          <w:szCs w:val="28"/>
        </w:rPr>
        <w:t>».</w:t>
      </w:r>
    </w:p>
    <w:p w14:paraId="1DBF91BC" w14:textId="77777777" w:rsidR="0002215C" w:rsidRPr="00A335D5" w:rsidRDefault="0002215C" w:rsidP="0002215C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35D5">
        <w:rPr>
          <w:rFonts w:ascii="Times New Roman" w:hAnsi="Times New Roman" w:cs="Times New Roman"/>
          <w:bCs/>
          <w:sz w:val="28"/>
          <w:szCs w:val="28"/>
        </w:rPr>
        <w:t>Сайт «Наука».</w:t>
      </w:r>
    </w:p>
    <w:p w14:paraId="5946AD5D" w14:textId="77777777" w:rsidR="0002215C" w:rsidRPr="00A335D5" w:rsidRDefault="0002215C" w:rsidP="0002215C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335D5">
        <w:rPr>
          <w:rFonts w:ascii="Times New Roman" w:hAnsi="Times New Roman" w:cs="Times New Roman"/>
          <w:bCs/>
          <w:sz w:val="28"/>
          <w:szCs w:val="28"/>
        </w:rPr>
        <w:t>Сайт компании «СЕРВОМОТОРЫ».</w:t>
      </w:r>
    </w:p>
    <w:p w14:paraId="0775C159" w14:textId="77777777" w:rsidR="0002215C" w:rsidRDefault="0002215C" w:rsidP="0002215C">
      <w:pPr>
        <w:tabs>
          <w:tab w:val="left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35D5">
        <w:rPr>
          <w:rFonts w:ascii="Times New Roman" w:hAnsi="Times New Roman" w:cs="Times New Roman"/>
          <w:bCs/>
          <w:sz w:val="28"/>
          <w:szCs w:val="28"/>
        </w:rPr>
        <w:t>Сайт «Интернет Урок».</w:t>
      </w:r>
    </w:p>
    <w:sectPr w:rsidR="0002215C" w:rsidSect="00D911F4">
      <w:pgSz w:w="11906" w:h="16838"/>
      <w:pgMar w:top="709" w:right="850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D56448" w14:textId="77777777" w:rsidR="00D11863" w:rsidRDefault="00D11863" w:rsidP="00941A61">
      <w:pPr>
        <w:spacing w:after="0" w:line="240" w:lineRule="auto"/>
      </w:pPr>
      <w:r>
        <w:separator/>
      </w:r>
    </w:p>
  </w:endnote>
  <w:endnote w:type="continuationSeparator" w:id="0">
    <w:p w14:paraId="6C0A1B6B" w14:textId="77777777" w:rsidR="00D11863" w:rsidRDefault="00D11863" w:rsidP="00941A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33279373"/>
      <w:docPartObj>
        <w:docPartGallery w:val="Page Numbers (Bottom of Page)"/>
        <w:docPartUnique/>
      </w:docPartObj>
    </w:sdtPr>
    <w:sdtContent>
      <w:p w14:paraId="37CEABAB" w14:textId="77777777" w:rsidR="00961BDC" w:rsidRDefault="00961BD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07F7">
          <w:rPr>
            <w:noProof/>
          </w:rPr>
          <w:t>2</w:t>
        </w:r>
        <w:r>
          <w:fldChar w:fldCharType="end"/>
        </w:r>
      </w:p>
    </w:sdtContent>
  </w:sdt>
  <w:p w14:paraId="0E9C9A76" w14:textId="77777777" w:rsidR="00961BDC" w:rsidRDefault="00961BD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4DE87" w14:textId="77777777" w:rsidR="00D11863" w:rsidRDefault="00D11863" w:rsidP="00941A61">
      <w:pPr>
        <w:spacing w:after="0" w:line="240" w:lineRule="auto"/>
      </w:pPr>
      <w:r>
        <w:separator/>
      </w:r>
    </w:p>
  </w:footnote>
  <w:footnote w:type="continuationSeparator" w:id="0">
    <w:p w14:paraId="0E890BEC" w14:textId="77777777" w:rsidR="00D11863" w:rsidRDefault="00D11863" w:rsidP="00941A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72377"/>
    <w:multiLevelType w:val="multilevel"/>
    <w:tmpl w:val="EF46E53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sz w:val="28"/>
      </w:rPr>
    </w:lvl>
    <w:lvl w:ilvl="1">
      <w:start w:val="3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" w15:restartNumberingAfterBreak="0">
    <w:nsid w:val="037C53FE"/>
    <w:multiLevelType w:val="hybridMultilevel"/>
    <w:tmpl w:val="F5A8F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316D55"/>
    <w:multiLevelType w:val="hybridMultilevel"/>
    <w:tmpl w:val="2786B7E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1F52A51"/>
    <w:multiLevelType w:val="multilevel"/>
    <w:tmpl w:val="1BCEFF9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DFB6387"/>
    <w:multiLevelType w:val="hybridMultilevel"/>
    <w:tmpl w:val="10C84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A1E5D"/>
    <w:multiLevelType w:val="hybridMultilevel"/>
    <w:tmpl w:val="6BD8C5E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260BCD"/>
    <w:multiLevelType w:val="hybridMultilevel"/>
    <w:tmpl w:val="B49C5E22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 w15:restartNumberingAfterBreak="0">
    <w:nsid w:val="282E22FA"/>
    <w:multiLevelType w:val="multilevel"/>
    <w:tmpl w:val="B8DEB6EE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inorHAnsi" w:hAnsi="Times New Roman" w:cs="Times New Roman"/>
      </w:rPr>
    </w:lvl>
    <w:lvl w:ilvl="1">
      <w:start w:val="4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8" w15:restartNumberingAfterBreak="0">
    <w:nsid w:val="33255796"/>
    <w:multiLevelType w:val="hybridMultilevel"/>
    <w:tmpl w:val="B718B0EA"/>
    <w:lvl w:ilvl="0" w:tplc="BDF4DF1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F2760E"/>
    <w:multiLevelType w:val="hybridMultilevel"/>
    <w:tmpl w:val="902428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0A469E"/>
    <w:multiLevelType w:val="hybridMultilevel"/>
    <w:tmpl w:val="653E7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F345D3"/>
    <w:multiLevelType w:val="multilevel"/>
    <w:tmpl w:val="0388DF1A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2" w15:restartNumberingAfterBreak="0">
    <w:nsid w:val="4D212459"/>
    <w:multiLevelType w:val="multilevel"/>
    <w:tmpl w:val="2B7EF0B6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4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3" w15:restartNumberingAfterBreak="0">
    <w:nsid w:val="63591B7C"/>
    <w:multiLevelType w:val="hybridMultilevel"/>
    <w:tmpl w:val="EB06D0F2"/>
    <w:lvl w:ilvl="0" w:tplc="6C6A837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64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9FA79B0"/>
    <w:multiLevelType w:val="hybridMultilevel"/>
    <w:tmpl w:val="38EE8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722314"/>
    <w:multiLevelType w:val="multilevel"/>
    <w:tmpl w:val="EB723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11A34A6"/>
    <w:multiLevelType w:val="multilevel"/>
    <w:tmpl w:val="171CCA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4439898">
    <w:abstractNumId w:val="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402485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11515616">
    <w:abstractNumId w:val="9"/>
  </w:num>
  <w:num w:numId="4" w16cid:durableId="1073430603">
    <w:abstractNumId w:val="1"/>
  </w:num>
  <w:num w:numId="5" w16cid:durableId="797575254">
    <w:abstractNumId w:val="10"/>
  </w:num>
  <w:num w:numId="6" w16cid:durableId="785777151">
    <w:abstractNumId w:val="12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16759770">
    <w:abstractNumId w:val="15"/>
  </w:num>
  <w:num w:numId="8" w16cid:durableId="1618830054">
    <w:abstractNumId w:val="16"/>
  </w:num>
  <w:num w:numId="9" w16cid:durableId="55659818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9167726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7571409">
    <w:abstractNumId w:val="3"/>
  </w:num>
  <w:num w:numId="12" w16cid:durableId="2018265881">
    <w:abstractNumId w:val="8"/>
  </w:num>
  <w:num w:numId="13" w16cid:durableId="2020546397">
    <w:abstractNumId w:val="0"/>
  </w:num>
  <w:num w:numId="14" w16cid:durableId="845485402">
    <w:abstractNumId w:val="4"/>
  </w:num>
  <w:num w:numId="15" w16cid:durableId="190924037">
    <w:abstractNumId w:val="6"/>
  </w:num>
  <w:num w:numId="16" w16cid:durableId="21312431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98893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50ED"/>
    <w:rsid w:val="00006481"/>
    <w:rsid w:val="0002215C"/>
    <w:rsid w:val="00042319"/>
    <w:rsid w:val="000666F9"/>
    <w:rsid w:val="00080F74"/>
    <w:rsid w:val="000D3A6A"/>
    <w:rsid w:val="0010666C"/>
    <w:rsid w:val="001067BC"/>
    <w:rsid w:val="001142A5"/>
    <w:rsid w:val="00127566"/>
    <w:rsid w:val="00150130"/>
    <w:rsid w:val="00162A5F"/>
    <w:rsid w:val="001655BF"/>
    <w:rsid w:val="00166B7D"/>
    <w:rsid w:val="00175671"/>
    <w:rsid w:val="001760FC"/>
    <w:rsid w:val="00182834"/>
    <w:rsid w:val="00182F33"/>
    <w:rsid w:val="0023207C"/>
    <w:rsid w:val="00245300"/>
    <w:rsid w:val="0025022F"/>
    <w:rsid w:val="00270F9B"/>
    <w:rsid w:val="002C0455"/>
    <w:rsid w:val="002D40CD"/>
    <w:rsid w:val="002E376C"/>
    <w:rsid w:val="002F2220"/>
    <w:rsid w:val="003050ED"/>
    <w:rsid w:val="003310BB"/>
    <w:rsid w:val="00341A03"/>
    <w:rsid w:val="003434ED"/>
    <w:rsid w:val="003558EE"/>
    <w:rsid w:val="003A4FA0"/>
    <w:rsid w:val="003C453C"/>
    <w:rsid w:val="003D230D"/>
    <w:rsid w:val="003E5C6E"/>
    <w:rsid w:val="00412DA2"/>
    <w:rsid w:val="0041670E"/>
    <w:rsid w:val="00437AE7"/>
    <w:rsid w:val="0044592D"/>
    <w:rsid w:val="0047287E"/>
    <w:rsid w:val="00495A2F"/>
    <w:rsid w:val="004C0F4A"/>
    <w:rsid w:val="004C7DA6"/>
    <w:rsid w:val="004E3823"/>
    <w:rsid w:val="004E589C"/>
    <w:rsid w:val="00501699"/>
    <w:rsid w:val="00517ADB"/>
    <w:rsid w:val="005632F6"/>
    <w:rsid w:val="00591C76"/>
    <w:rsid w:val="00591E2A"/>
    <w:rsid w:val="005A1D7A"/>
    <w:rsid w:val="005B31BF"/>
    <w:rsid w:val="005D6CF9"/>
    <w:rsid w:val="005E25C2"/>
    <w:rsid w:val="005E2AAB"/>
    <w:rsid w:val="005F1E52"/>
    <w:rsid w:val="006034F2"/>
    <w:rsid w:val="006372FB"/>
    <w:rsid w:val="00660062"/>
    <w:rsid w:val="00677B02"/>
    <w:rsid w:val="00691507"/>
    <w:rsid w:val="00691CC9"/>
    <w:rsid w:val="006B418A"/>
    <w:rsid w:val="006F2DCC"/>
    <w:rsid w:val="006F3511"/>
    <w:rsid w:val="00714779"/>
    <w:rsid w:val="0074362B"/>
    <w:rsid w:val="00756828"/>
    <w:rsid w:val="007820EC"/>
    <w:rsid w:val="0078556E"/>
    <w:rsid w:val="007C4E39"/>
    <w:rsid w:val="007E0EDB"/>
    <w:rsid w:val="007E1865"/>
    <w:rsid w:val="00802440"/>
    <w:rsid w:val="008D48CA"/>
    <w:rsid w:val="008E5606"/>
    <w:rsid w:val="008F54A5"/>
    <w:rsid w:val="00926F6C"/>
    <w:rsid w:val="00927097"/>
    <w:rsid w:val="009407F7"/>
    <w:rsid w:val="00941A61"/>
    <w:rsid w:val="00961BDC"/>
    <w:rsid w:val="00974643"/>
    <w:rsid w:val="00994A7C"/>
    <w:rsid w:val="00996D9A"/>
    <w:rsid w:val="009B4916"/>
    <w:rsid w:val="009D719B"/>
    <w:rsid w:val="009E2374"/>
    <w:rsid w:val="009F396F"/>
    <w:rsid w:val="00AA6441"/>
    <w:rsid w:val="00AD179D"/>
    <w:rsid w:val="00AF6726"/>
    <w:rsid w:val="00B12666"/>
    <w:rsid w:val="00B62432"/>
    <w:rsid w:val="00B72E2D"/>
    <w:rsid w:val="00B75CE4"/>
    <w:rsid w:val="00B910FD"/>
    <w:rsid w:val="00BA11A7"/>
    <w:rsid w:val="00BC7BAF"/>
    <w:rsid w:val="00BD527B"/>
    <w:rsid w:val="00C1313A"/>
    <w:rsid w:val="00C31F8C"/>
    <w:rsid w:val="00C72139"/>
    <w:rsid w:val="00C9127E"/>
    <w:rsid w:val="00CE45C2"/>
    <w:rsid w:val="00D11863"/>
    <w:rsid w:val="00D30EA8"/>
    <w:rsid w:val="00D911F4"/>
    <w:rsid w:val="00D93550"/>
    <w:rsid w:val="00DA6DF2"/>
    <w:rsid w:val="00DE2B6C"/>
    <w:rsid w:val="00DE4BB7"/>
    <w:rsid w:val="00DF2FAC"/>
    <w:rsid w:val="00E35EBB"/>
    <w:rsid w:val="00E77F2C"/>
    <w:rsid w:val="00E84E3E"/>
    <w:rsid w:val="00F065AC"/>
    <w:rsid w:val="00F207EF"/>
    <w:rsid w:val="00F47321"/>
    <w:rsid w:val="00F51D7E"/>
    <w:rsid w:val="00F65129"/>
    <w:rsid w:val="00F820FC"/>
    <w:rsid w:val="00FE05A6"/>
    <w:rsid w:val="00FF0350"/>
    <w:rsid w:val="00FF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8FCEA"/>
  <w15:docId w15:val="{0766A5F7-38FE-4734-8F3D-5E78C1FF9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50ED"/>
  </w:style>
  <w:style w:type="paragraph" w:styleId="1">
    <w:name w:val="heading 1"/>
    <w:basedOn w:val="a"/>
    <w:next w:val="a"/>
    <w:link w:val="10"/>
    <w:uiPriority w:val="9"/>
    <w:qFormat/>
    <w:rsid w:val="000221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unhideWhenUsed/>
    <w:qFormat/>
    <w:rsid w:val="003050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050E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 Spacing"/>
    <w:uiPriority w:val="99"/>
    <w:qFormat/>
    <w:rsid w:val="003050E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050ED"/>
    <w:pPr>
      <w:spacing w:line="240" w:lineRule="auto"/>
      <w:contextualSpacing/>
    </w:pPr>
    <w:rPr>
      <w:sz w:val="24"/>
      <w:szCs w:val="24"/>
    </w:rPr>
  </w:style>
  <w:style w:type="paragraph" w:customStyle="1" w:styleId="c18">
    <w:name w:val="c18"/>
    <w:basedOn w:val="a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3050ED"/>
  </w:style>
  <w:style w:type="character" w:customStyle="1" w:styleId="c5">
    <w:name w:val="c5"/>
    <w:basedOn w:val="a0"/>
    <w:rsid w:val="003050ED"/>
  </w:style>
  <w:style w:type="character" w:customStyle="1" w:styleId="c2">
    <w:name w:val="c2"/>
    <w:basedOn w:val="a0"/>
    <w:rsid w:val="003050ED"/>
  </w:style>
  <w:style w:type="table" w:styleId="a5">
    <w:name w:val="Table Grid"/>
    <w:basedOn w:val="a1"/>
    <w:uiPriority w:val="59"/>
    <w:rsid w:val="003050E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05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50ED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rsid w:val="004E3823"/>
    <w:pPr>
      <w:widowControl w:val="0"/>
      <w:spacing w:after="0" w:line="240" w:lineRule="auto"/>
      <w:ind w:left="102"/>
    </w:pPr>
    <w:rPr>
      <w:rFonts w:ascii="Calibri" w:eastAsia="Times New Roman" w:hAnsi="Calibri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rsid w:val="004E3823"/>
    <w:rPr>
      <w:rFonts w:ascii="Calibri" w:eastAsia="Times New Roman" w:hAnsi="Calibri" w:cs="Times New Roman"/>
      <w:sz w:val="20"/>
      <w:szCs w:val="20"/>
    </w:rPr>
  </w:style>
  <w:style w:type="paragraph" w:customStyle="1" w:styleId="11">
    <w:name w:val="Абзац списка1"/>
    <w:basedOn w:val="a"/>
    <w:rsid w:val="004E3823"/>
    <w:pPr>
      <w:ind w:left="720" w:firstLine="539"/>
      <w:jc w:val="both"/>
    </w:pPr>
    <w:rPr>
      <w:rFonts w:ascii="Calibri" w:eastAsia="Times New Roman" w:hAnsi="Calibri" w:cs="Calibri"/>
      <w:lang w:eastAsia="ru-RU"/>
    </w:rPr>
  </w:style>
  <w:style w:type="paragraph" w:styleId="aa">
    <w:name w:val="header"/>
    <w:basedOn w:val="a"/>
    <w:link w:val="ab"/>
    <w:uiPriority w:val="99"/>
    <w:unhideWhenUsed/>
    <w:rsid w:val="00941A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41A61"/>
  </w:style>
  <w:style w:type="paragraph" w:styleId="ac">
    <w:name w:val="footer"/>
    <w:basedOn w:val="a"/>
    <w:link w:val="ad"/>
    <w:uiPriority w:val="99"/>
    <w:unhideWhenUsed/>
    <w:rsid w:val="00941A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41A61"/>
  </w:style>
  <w:style w:type="paragraph" w:styleId="ae">
    <w:name w:val="Body Text Indent"/>
    <w:basedOn w:val="a"/>
    <w:link w:val="af"/>
    <w:uiPriority w:val="99"/>
    <w:semiHidden/>
    <w:unhideWhenUsed/>
    <w:rsid w:val="00F065AC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F065AC"/>
  </w:style>
  <w:style w:type="character" w:customStyle="1" w:styleId="FontStyle58">
    <w:name w:val="Font Style58"/>
    <w:basedOn w:val="a0"/>
    <w:uiPriority w:val="99"/>
    <w:rsid w:val="00F065A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5">
    <w:name w:val="Style15"/>
    <w:basedOn w:val="a"/>
    <w:uiPriority w:val="99"/>
    <w:rsid w:val="00F065AC"/>
    <w:pPr>
      <w:widowControl w:val="0"/>
      <w:suppressAutoHyphens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8">
    <w:name w:val="p18"/>
    <w:basedOn w:val="a"/>
    <w:uiPriority w:val="99"/>
    <w:rsid w:val="00F065AC"/>
    <w:pPr>
      <w:suppressAutoHyphens/>
      <w:spacing w:after="2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note text"/>
    <w:basedOn w:val="a"/>
    <w:link w:val="af1"/>
    <w:semiHidden/>
    <w:unhideWhenUsed/>
    <w:rsid w:val="00C31F8C"/>
    <w:rPr>
      <w:rFonts w:ascii="Calibri" w:eastAsia="Times New Roman" w:hAnsi="Calibri" w:cs="Calibri"/>
      <w:sz w:val="20"/>
      <w:szCs w:val="20"/>
      <w:lang w:eastAsia="ru-RU"/>
    </w:rPr>
  </w:style>
  <w:style w:type="character" w:customStyle="1" w:styleId="af1">
    <w:name w:val="Текст сноски Знак"/>
    <w:basedOn w:val="a0"/>
    <w:link w:val="af0"/>
    <w:semiHidden/>
    <w:rsid w:val="00C31F8C"/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s16">
    <w:name w:val="s_16"/>
    <w:basedOn w:val="a"/>
    <w:rsid w:val="00C31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footnote reference"/>
    <w:semiHidden/>
    <w:unhideWhenUsed/>
    <w:rsid w:val="00C31F8C"/>
    <w:rPr>
      <w:vertAlign w:val="superscript"/>
    </w:rPr>
  </w:style>
  <w:style w:type="character" w:customStyle="1" w:styleId="10">
    <w:name w:val="Заголовок 1 Знак"/>
    <w:basedOn w:val="a0"/>
    <w:link w:val="1"/>
    <w:uiPriority w:val="9"/>
    <w:rsid w:val="000221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61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21D69E-BADA-4D2C-B740-1334C884B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1632</Words>
  <Characters>9307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5</cp:revision>
  <cp:lastPrinted>2019-04-05T11:04:00Z</cp:lastPrinted>
  <dcterms:created xsi:type="dcterms:W3CDTF">2019-04-05T11:07:00Z</dcterms:created>
  <dcterms:modified xsi:type="dcterms:W3CDTF">2025-10-15T12:53:00Z</dcterms:modified>
</cp:coreProperties>
</file>